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FF359E" w:rsidRPr="00556452" w:rsidTr="007452F7">
        <w:trPr>
          <w:trHeight w:val="746"/>
        </w:trPr>
        <w:tc>
          <w:tcPr>
            <w:tcW w:w="3794" w:type="dxa"/>
            <w:shd w:val="clear" w:color="auto" w:fill="auto"/>
          </w:tcPr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 на педагогическом совете МКОУ «Костинская СОШ»</w:t>
            </w:r>
          </w:p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№1 от 31.08.2018        </w:t>
            </w:r>
          </w:p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59E" w:rsidRPr="00556452" w:rsidTr="007452F7">
        <w:trPr>
          <w:trHeight w:val="746"/>
        </w:trPr>
        <w:tc>
          <w:tcPr>
            <w:tcW w:w="3794" w:type="dxa"/>
            <w:shd w:val="clear" w:color="auto" w:fill="auto"/>
          </w:tcPr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F359E" w:rsidRPr="00556452" w:rsidRDefault="00FF359E" w:rsidP="00FF35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1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F359E" w:rsidRPr="00556452" w:rsidTr="007452F7">
        <w:trPr>
          <w:trHeight w:val="1420"/>
        </w:trPr>
        <w:tc>
          <w:tcPr>
            <w:tcW w:w="3794" w:type="dxa"/>
            <w:shd w:val="clear" w:color="auto" w:fill="auto"/>
          </w:tcPr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УТВЕРЖДЕНО:</w:t>
            </w:r>
          </w:p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FF359E" w:rsidRPr="00556452" w:rsidRDefault="00FF359E" w:rsidP="007452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452">
              <w:rPr>
                <w:rFonts w:ascii="Times New Roman" w:eastAsia="Calibri" w:hAnsi="Times New Roman" w:cs="Times New Roman"/>
                <w:sz w:val="26"/>
                <w:szCs w:val="26"/>
              </w:rPr>
              <w:t>От 31.08.2018 №240-од</w:t>
            </w:r>
          </w:p>
        </w:tc>
      </w:tr>
    </w:tbl>
    <w:p w:rsidR="002D1239" w:rsidRPr="002D1239" w:rsidRDefault="002D1239" w:rsidP="002D12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2D1239"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  <w:t xml:space="preserve">Муниципальное казенное общеобразовательное учреждение «Костинская средняя общеобразовательная школа» </w:t>
      </w:r>
    </w:p>
    <w:p w:rsidR="002D1239" w:rsidRPr="002D1239" w:rsidRDefault="002D1239" w:rsidP="00E247A9">
      <w:pPr>
        <w:rPr>
          <w:rFonts w:ascii="Times New Roman" w:hAnsi="Times New Roman" w:cs="Times New Roman"/>
          <w:b/>
          <w:sz w:val="26"/>
          <w:szCs w:val="26"/>
        </w:rPr>
      </w:pPr>
    </w:p>
    <w:p w:rsidR="003E4632" w:rsidRPr="002D1239" w:rsidRDefault="003E4632" w:rsidP="002D12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239">
        <w:rPr>
          <w:rFonts w:ascii="Times New Roman" w:hAnsi="Times New Roman" w:cs="Times New Roman"/>
          <w:b/>
          <w:sz w:val="26"/>
          <w:szCs w:val="26"/>
        </w:rPr>
        <w:t>ПОЛОЖЕНИЕ О ПРОТИВОДЕЙСТВИИ КОРРУПЦИИ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1.1. Настоящее Положение о противодействии коррупции в школе  разработано на основе Федерального закона № 273-ФЗ </w:t>
      </w:r>
      <w:r w:rsidR="007B484D">
        <w:rPr>
          <w:rFonts w:ascii="Times New Roman" w:hAnsi="Times New Roman" w:cs="Times New Roman"/>
          <w:sz w:val="26"/>
          <w:szCs w:val="26"/>
        </w:rPr>
        <w:t>и других нормативно-правовых актов.</w:t>
      </w:r>
      <w:bookmarkStart w:id="0" w:name="_GoBack"/>
      <w:bookmarkEnd w:id="0"/>
      <w:r w:rsidR="007B48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1.2. Данным Положением о противодействии коррупции в школе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образовательном учреждении.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1.3. Настоящее Положение о противодействии коррупции в общеобразовательном учреждении определяет основные меры по профилактике коррупции в образовательной организации, направления по повышению эффективности противодействия коррупции, регламентирует деятельность сотрудников школы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</w:p>
    <w:p w:rsidR="00E247A9" w:rsidRPr="003E4632" w:rsidRDefault="00615A58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1.4. </w:t>
      </w:r>
      <w:r w:rsidR="00E247A9" w:rsidRPr="003E4632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1.4.1 коррупция: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E4632">
        <w:rPr>
          <w:rFonts w:ascii="Times New Roman" w:hAnsi="Times New Roman" w:cs="Times New Roman"/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>1.4.2. противодействие коррупции: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 минимизации и (или) ликвидации последствий коррупционных правонарушений.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1.5. Основные принципы противодействия коррупции: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законность;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 публичность и открытость деятельности органов управления и самоуправления;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неотвратимость ответственности за совершение коррупционных правонарушений;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комплексное использование организационных, информационно-пропагандистских и других мер;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приоритетное применение мер по предупреждению коррупции.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 2. Основные меры по профилактике коррупции в школе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2.1. Формирование в коллективе педагогических и непедагогических работников общеобразовательного учреждения нетерпимости к коррупционному поведению.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2.2. Формирование у родителей (законных представителей) обучающихся нетерпимости к коррупционному поведению.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2.3. Проведение мониторинга всех локальных нормативных актов школы на предмет соответствия действующему законодательству о противодействии коррупции.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2.4. Проведение мероприятий по разъяснению работникам общеобразовательного учреждения, родителям (законным представителям), обучающимся школы законодательства в сфере противодействия коррупции.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2.5. Определение должностных лиц, ответственных за профилактику коррупционных и иных правонарушений.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>2.6. Недопущение составления неофициальной отчетности и использования поддельных документов в образовательной организации.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 Организационные основы противодействия коррупции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3.1. Общее руководство мероприятиями, направленными на противодействие коррупции, осуществляет Рабочая группа (комиссия) по противодействию коррупции в образовательном учреждении.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3.2. Рабочая группа по противодействию коррупции в школе создается в течение 10 дней со дня учреждения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</w:t>
      </w:r>
      <w:r w:rsidR="00615A58" w:rsidRPr="003E4632">
        <w:rPr>
          <w:rFonts w:ascii="Times New Roman" w:hAnsi="Times New Roman" w:cs="Times New Roman"/>
          <w:sz w:val="26"/>
          <w:szCs w:val="26"/>
        </w:rPr>
        <w:t>ов образовательной организации.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3.3. Состав Рабочей группы утвержд</w:t>
      </w:r>
      <w:r w:rsidR="00615A58" w:rsidRPr="003E4632">
        <w:rPr>
          <w:rFonts w:ascii="Times New Roman" w:hAnsi="Times New Roman" w:cs="Times New Roman"/>
          <w:sz w:val="26"/>
          <w:szCs w:val="26"/>
        </w:rPr>
        <w:t>ается приказом директора школы.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3.4. Члены Рабочей группы избирают председателя и секретаря. Члены Рабочей группы осуществляют свою деятельность на о</w:t>
      </w:r>
      <w:r w:rsidR="00615A58" w:rsidRPr="003E4632">
        <w:rPr>
          <w:rFonts w:ascii="Times New Roman" w:hAnsi="Times New Roman" w:cs="Times New Roman"/>
          <w:sz w:val="26"/>
          <w:szCs w:val="26"/>
        </w:rPr>
        <w:t>бщественной основе, без оплаты.</w:t>
      </w:r>
    </w:p>
    <w:p w:rsidR="00E247A9" w:rsidRPr="003E4632" w:rsidRDefault="00615A58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3.5. </w:t>
      </w:r>
      <w:r w:rsidR="00E247A9" w:rsidRPr="003E4632">
        <w:rPr>
          <w:rFonts w:ascii="Times New Roman" w:hAnsi="Times New Roman" w:cs="Times New Roman"/>
          <w:sz w:val="26"/>
          <w:szCs w:val="26"/>
        </w:rPr>
        <w:t>Председатель Рабочей группы по противодейс</w:t>
      </w:r>
      <w:r w:rsidRPr="003E4632">
        <w:rPr>
          <w:rFonts w:ascii="Times New Roman" w:hAnsi="Times New Roman" w:cs="Times New Roman"/>
          <w:sz w:val="26"/>
          <w:szCs w:val="26"/>
        </w:rPr>
        <w:t>твию коррупции: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определяет место, время проведения и повестк</w:t>
      </w:r>
      <w:r w:rsidR="00615A58" w:rsidRPr="003E4632">
        <w:rPr>
          <w:rFonts w:ascii="Times New Roman" w:hAnsi="Times New Roman" w:cs="Times New Roman"/>
          <w:sz w:val="26"/>
          <w:szCs w:val="26"/>
        </w:rPr>
        <w:t>у дня заседания Рабочей группы;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</w:t>
      </w:r>
      <w:r w:rsidR="00615A58" w:rsidRPr="003E4632">
        <w:rPr>
          <w:rFonts w:ascii="Times New Roman" w:hAnsi="Times New Roman" w:cs="Times New Roman"/>
          <w:sz w:val="26"/>
          <w:szCs w:val="26"/>
        </w:rPr>
        <w:t>седания;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</w:t>
      </w:r>
      <w:r w:rsidR="00615A58" w:rsidRPr="003E4632">
        <w:rPr>
          <w:rFonts w:ascii="Times New Roman" w:hAnsi="Times New Roman" w:cs="Times New Roman"/>
          <w:sz w:val="26"/>
          <w:szCs w:val="26"/>
        </w:rPr>
        <w:t>х, налоговых и других органов;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информирует директора общеобразовательного учреждени</w:t>
      </w:r>
      <w:r w:rsidR="00615A58" w:rsidRPr="003E4632">
        <w:rPr>
          <w:rFonts w:ascii="Times New Roman" w:hAnsi="Times New Roman" w:cs="Times New Roman"/>
          <w:sz w:val="26"/>
          <w:szCs w:val="26"/>
        </w:rPr>
        <w:t>я</w:t>
      </w:r>
      <w:r w:rsidRPr="003E4632">
        <w:rPr>
          <w:rFonts w:ascii="Times New Roman" w:hAnsi="Times New Roman" w:cs="Times New Roman"/>
          <w:sz w:val="26"/>
          <w:szCs w:val="26"/>
        </w:rPr>
        <w:t xml:space="preserve"> о резу</w:t>
      </w:r>
      <w:r w:rsidR="00615A58" w:rsidRPr="003E4632">
        <w:rPr>
          <w:rFonts w:ascii="Times New Roman" w:hAnsi="Times New Roman" w:cs="Times New Roman"/>
          <w:sz w:val="26"/>
          <w:szCs w:val="26"/>
        </w:rPr>
        <w:t>льтатах работы Рабочей группы;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компетенции;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дает соответствующие поручения секретарю и членам Рабочей группы, осуществля</w:t>
      </w:r>
      <w:r w:rsidR="00615A58" w:rsidRPr="003E4632">
        <w:rPr>
          <w:rFonts w:ascii="Times New Roman" w:hAnsi="Times New Roman" w:cs="Times New Roman"/>
          <w:sz w:val="26"/>
          <w:szCs w:val="26"/>
        </w:rPr>
        <w:t>е</w:t>
      </w:r>
      <w:r w:rsidR="008F6CBE" w:rsidRPr="003E4632">
        <w:rPr>
          <w:rFonts w:ascii="Times New Roman" w:hAnsi="Times New Roman" w:cs="Times New Roman"/>
          <w:sz w:val="26"/>
          <w:szCs w:val="26"/>
        </w:rPr>
        <w:t>т контроль  их выполнения</w:t>
      </w:r>
      <w:r w:rsidR="00615A58" w:rsidRPr="003E4632">
        <w:rPr>
          <w:rFonts w:ascii="Times New Roman" w:hAnsi="Times New Roman" w:cs="Times New Roman"/>
          <w:sz w:val="26"/>
          <w:szCs w:val="26"/>
        </w:rPr>
        <w:t>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подписывает прот</w:t>
      </w:r>
      <w:r w:rsidR="00615A58" w:rsidRPr="003E4632">
        <w:rPr>
          <w:rFonts w:ascii="Times New Roman" w:hAnsi="Times New Roman" w:cs="Times New Roman"/>
          <w:sz w:val="26"/>
          <w:szCs w:val="26"/>
        </w:rPr>
        <w:t>окол заседания Рабочей группы.</w:t>
      </w:r>
    </w:p>
    <w:p w:rsidR="00E247A9" w:rsidRPr="003E4632" w:rsidRDefault="00615A58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3.6. Секретарь Рабочей группы: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заседанию Рабочей группы,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а также проектов его решений;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</w:t>
      </w:r>
      <w:r w:rsidR="00615A58" w:rsidRPr="003E4632">
        <w:rPr>
          <w:rFonts w:ascii="Times New Roman" w:hAnsi="Times New Roman" w:cs="Times New Roman"/>
          <w:sz w:val="26"/>
          <w:szCs w:val="26"/>
        </w:rPr>
        <w:t>-</w:t>
      </w:r>
      <w:r w:rsidRPr="003E4632">
        <w:rPr>
          <w:rFonts w:ascii="Times New Roman" w:hAnsi="Times New Roman" w:cs="Times New Roman"/>
          <w:sz w:val="26"/>
          <w:szCs w:val="26"/>
        </w:rPr>
        <w:t>информ</w:t>
      </w:r>
      <w:r w:rsidR="00615A58" w:rsidRPr="003E4632">
        <w:rPr>
          <w:rFonts w:ascii="Times New Roman" w:hAnsi="Times New Roman" w:cs="Times New Roman"/>
          <w:sz w:val="26"/>
          <w:szCs w:val="26"/>
        </w:rPr>
        <w:t>ационными материалами;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ведет прот</w:t>
      </w:r>
      <w:r w:rsidR="00615A58" w:rsidRPr="003E4632">
        <w:rPr>
          <w:rFonts w:ascii="Times New Roman" w:hAnsi="Times New Roman" w:cs="Times New Roman"/>
          <w:sz w:val="26"/>
          <w:szCs w:val="26"/>
        </w:rPr>
        <w:t>окол заседания Рабочей группы.</w:t>
      </w:r>
    </w:p>
    <w:p w:rsidR="00E247A9" w:rsidRPr="003E4632" w:rsidRDefault="00615A58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3.7. </w:t>
      </w:r>
      <w:r w:rsidR="00E247A9" w:rsidRPr="003E4632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Pr="003E4632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вносят председателю Рабочей группы предложения по формированию повестки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дня заседаний Рабочей группы;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вносят предложения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по формированию плана работы;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 пределах своей компетенции, принимают участие в работе Рабочей группы, а также осуществляют подготовку материалов по вопр</w:t>
      </w:r>
      <w:r w:rsidR="00615A58" w:rsidRPr="003E4632">
        <w:rPr>
          <w:rFonts w:ascii="Times New Roman" w:hAnsi="Times New Roman" w:cs="Times New Roman"/>
          <w:sz w:val="26"/>
          <w:szCs w:val="26"/>
        </w:rPr>
        <w:t>осам заседаний Рабочей группы;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</w:t>
      </w:r>
      <w:r w:rsidR="00615A58" w:rsidRPr="003E4632">
        <w:rPr>
          <w:rFonts w:ascii="Times New Roman" w:hAnsi="Times New Roman" w:cs="Times New Roman"/>
          <w:sz w:val="26"/>
          <w:szCs w:val="26"/>
        </w:rPr>
        <w:t>тывается при принятии решения;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участвуют в реализации принятых Рабочей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группой решений и полномочий.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3.8. Заседания Рабочей группы по противодействию коррупции в школе проводятся не реже двух раз в год; обязательно оформляется протокол заседания.</w:t>
      </w:r>
      <w:r w:rsidR="00615A58" w:rsidRPr="003E4632">
        <w:rPr>
          <w:rFonts w:ascii="Times New Roman" w:hAnsi="Times New Roman" w:cs="Times New Roman"/>
          <w:sz w:val="26"/>
          <w:szCs w:val="26"/>
        </w:rPr>
        <w:t xml:space="preserve"> </w:t>
      </w:r>
      <w:r w:rsidRPr="003E4632">
        <w:rPr>
          <w:rFonts w:ascii="Times New Roman" w:hAnsi="Times New Roman" w:cs="Times New Roman"/>
          <w:sz w:val="26"/>
          <w:szCs w:val="26"/>
        </w:rPr>
        <w:t>Заседания могут быть как открытыми, так и закрытыми. Внеочередное заседание проводится по предложению любого члена Рабочей групп</w:t>
      </w:r>
      <w:r w:rsidR="00615A58" w:rsidRPr="003E4632">
        <w:rPr>
          <w:rFonts w:ascii="Times New Roman" w:hAnsi="Times New Roman" w:cs="Times New Roman"/>
          <w:sz w:val="26"/>
          <w:szCs w:val="26"/>
        </w:rPr>
        <w:t>ы по противодействию коррупции.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</w:t>
      </w:r>
      <w:r w:rsidR="00615A58" w:rsidRPr="003E4632">
        <w:rPr>
          <w:rFonts w:ascii="Times New Roman" w:hAnsi="Times New Roman" w:cs="Times New Roman"/>
          <w:sz w:val="26"/>
          <w:szCs w:val="26"/>
        </w:rPr>
        <w:t>и представители общественности.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</w:t>
      </w:r>
      <w:r w:rsidR="00615A58" w:rsidRPr="003E4632">
        <w:rPr>
          <w:rFonts w:ascii="Times New Roman" w:hAnsi="Times New Roman" w:cs="Times New Roman"/>
          <w:sz w:val="26"/>
          <w:szCs w:val="26"/>
        </w:rPr>
        <w:t>и правами при принятии решений.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</w:t>
      </w:r>
      <w:r w:rsidRPr="003E4632">
        <w:rPr>
          <w:rFonts w:ascii="Times New Roman" w:hAnsi="Times New Roman" w:cs="Times New Roman"/>
          <w:sz w:val="26"/>
          <w:szCs w:val="26"/>
        </w:rPr>
        <w:lastRenderedPageBreak/>
        <w:t>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</w:t>
      </w:r>
      <w:r w:rsidR="00615A58" w:rsidRPr="003E4632">
        <w:rPr>
          <w:rFonts w:ascii="Times New Roman" w:hAnsi="Times New Roman" w:cs="Times New Roman"/>
          <w:sz w:val="26"/>
          <w:szCs w:val="26"/>
        </w:rPr>
        <w:t>рматизации и защите информации.</w:t>
      </w:r>
    </w:p>
    <w:p w:rsidR="00E247A9" w:rsidRPr="003E4632" w:rsidRDefault="00615A58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3.12.  </w:t>
      </w:r>
      <w:r w:rsidR="00E247A9" w:rsidRPr="003E4632">
        <w:rPr>
          <w:rFonts w:ascii="Times New Roman" w:hAnsi="Times New Roman" w:cs="Times New Roman"/>
          <w:sz w:val="26"/>
          <w:szCs w:val="26"/>
        </w:rPr>
        <w:t>Рабочая группа</w:t>
      </w:r>
      <w:r w:rsidRPr="003E4632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ежегодно в сентябре определяет основные направления в области противодействия коррупции и разрабатывает план мероприятий по борьбе </w:t>
      </w:r>
      <w:r w:rsidR="00615A58" w:rsidRPr="003E4632">
        <w:rPr>
          <w:rFonts w:ascii="Times New Roman" w:hAnsi="Times New Roman" w:cs="Times New Roman"/>
          <w:sz w:val="26"/>
          <w:szCs w:val="26"/>
        </w:rPr>
        <w:t>с коррупционными проявлениями;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контролирует деятельность администрации в обла</w:t>
      </w:r>
      <w:r w:rsidR="00615A58" w:rsidRPr="003E4632">
        <w:rPr>
          <w:rFonts w:ascii="Times New Roman" w:hAnsi="Times New Roman" w:cs="Times New Roman"/>
          <w:sz w:val="26"/>
          <w:szCs w:val="26"/>
        </w:rPr>
        <w:t>сти противодействия коррупции;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осуществляет противодействие коррупци</w:t>
      </w:r>
      <w:r w:rsidR="00615A58" w:rsidRPr="003E4632">
        <w:rPr>
          <w:rFonts w:ascii="Times New Roman" w:hAnsi="Times New Roman" w:cs="Times New Roman"/>
          <w:sz w:val="26"/>
          <w:szCs w:val="26"/>
        </w:rPr>
        <w:t>и в пределах своих полномочий: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реализует меры, направленные на профилактику коррупции;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вырабатывает механизмы защиты от проникновения коррупции в </w:t>
      </w:r>
      <w:r w:rsidR="008F6CBE" w:rsidRPr="003E4632">
        <w:rPr>
          <w:rFonts w:ascii="Times New Roman" w:hAnsi="Times New Roman" w:cs="Times New Roman"/>
          <w:sz w:val="26"/>
          <w:szCs w:val="26"/>
        </w:rPr>
        <w:t>общеобразовательном учреждении;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осуществляет антикоррупционную пропаганду и воспитание всех участни</w:t>
      </w:r>
      <w:r w:rsidR="008F6CBE" w:rsidRPr="003E4632">
        <w:rPr>
          <w:rFonts w:ascii="Times New Roman" w:hAnsi="Times New Roman" w:cs="Times New Roman"/>
          <w:sz w:val="26"/>
          <w:szCs w:val="26"/>
        </w:rPr>
        <w:t>ков образовательного процесса;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осуществляет анализ обращений работников образовательного учреждения, обучающихся, и их родителей (законных представителей) о фактах коррупционных </w:t>
      </w:r>
      <w:r w:rsidR="008F6CBE" w:rsidRPr="003E4632">
        <w:rPr>
          <w:rFonts w:ascii="Times New Roman" w:hAnsi="Times New Roman" w:cs="Times New Roman"/>
          <w:sz w:val="26"/>
          <w:szCs w:val="26"/>
        </w:rPr>
        <w:t>проявлений должностными лицами;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проводит проверки локальных нормативных актов школы на соответствие</w:t>
      </w:r>
      <w:r w:rsidR="008F6CBE" w:rsidRPr="003E4632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проверяет выполнение работниками своих должно</w:t>
      </w:r>
      <w:r w:rsidR="008F6CBE" w:rsidRPr="003E4632">
        <w:rPr>
          <w:rFonts w:ascii="Times New Roman" w:hAnsi="Times New Roman" w:cs="Times New Roman"/>
          <w:sz w:val="26"/>
          <w:szCs w:val="26"/>
        </w:rPr>
        <w:t>стных обязанностей;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разрабатывает на основании проведенных проверок рекомендации, направленные на улучшение антикоррупционной деятельност</w:t>
      </w:r>
      <w:r w:rsidR="008F6CBE" w:rsidRPr="003E4632">
        <w:rPr>
          <w:rFonts w:ascii="Times New Roman" w:hAnsi="Times New Roman" w:cs="Times New Roman"/>
          <w:sz w:val="26"/>
          <w:szCs w:val="26"/>
        </w:rPr>
        <w:t>и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организует работы по устранению негативных последствий коррупционных п</w:t>
      </w:r>
      <w:r w:rsidR="00370EF7" w:rsidRPr="003E4632">
        <w:rPr>
          <w:rFonts w:ascii="Times New Roman" w:hAnsi="Times New Roman" w:cs="Times New Roman"/>
          <w:sz w:val="26"/>
          <w:szCs w:val="26"/>
        </w:rPr>
        <w:t>роявлений;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выявляет причины коррупции, разрабатывает и направляет директору школы рекомендации п</w:t>
      </w:r>
      <w:r w:rsidR="008F6CBE" w:rsidRPr="003E4632">
        <w:rPr>
          <w:rFonts w:ascii="Times New Roman" w:hAnsi="Times New Roman" w:cs="Times New Roman"/>
          <w:sz w:val="26"/>
          <w:szCs w:val="26"/>
        </w:rPr>
        <w:t>о устранению причин коррупции;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</w:t>
      </w:r>
      <w:r w:rsidR="00370EF7" w:rsidRPr="003E4632">
        <w:rPr>
          <w:rFonts w:ascii="Times New Roman" w:hAnsi="Times New Roman" w:cs="Times New Roman"/>
          <w:sz w:val="26"/>
          <w:szCs w:val="26"/>
        </w:rPr>
        <w:t>итутами гражданского общества;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247A9" w:rsidRPr="003E4632" w:rsidRDefault="00E247A9" w:rsidP="00370EF7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информирует о результатах работы директора о</w:t>
      </w:r>
      <w:r w:rsidR="00370EF7" w:rsidRPr="003E4632">
        <w:rPr>
          <w:rFonts w:ascii="Times New Roman" w:hAnsi="Times New Roman" w:cs="Times New Roman"/>
          <w:sz w:val="26"/>
          <w:szCs w:val="26"/>
        </w:rPr>
        <w:t>бщеобразовательного учреждения.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</w:t>
      </w:r>
      <w:r w:rsidR="00370EF7" w:rsidRPr="003E4632">
        <w:rPr>
          <w:rFonts w:ascii="Times New Roman" w:hAnsi="Times New Roman" w:cs="Times New Roman"/>
          <w:sz w:val="26"/>
          <w:szCs w:val="26"/>
        </w:rPr>
        <w:t>ительных органов.</w:t>
      </w:r>
    </w:p>
    <w:p w:rsidR="00E247A9" w:rsidRPr="003E4632" w:rsidRDefault="00370EF7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3.14. </w:t>
      </w:r>
      <w:r w:rsidR="00E247A9" w:rsidRPr="003E4632">
        <w:rPr>
          <w:rFonts w:ascii="Times New Roman" w:hAnsi="Times New Roman" w:cs="Times New Roman"/>
          <w:sz w:val="26"/>
          <w:szCs w:val="26"/>
        </w:rPr>
        <w:t>Заместитель директора по</w:t>
      </w:r>
      <w:r w:rsidRPr="003E4632">
        <w:rPr>
          <w:rFonts w:ascii="Times New Roman" w:hAnsi="Times New Roman" w:cs="Times New Roman"/>
          <w:sz w:val="26"/>
          <w:szCs w:val="26"/>
        </w:rPr>
        <w:t xml:space="preserve"> учебно-воспитательной работе: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разрабатывает проекты локальных нормативных актов по вопро</w:t>
      </w:r>
      <w:r w:rsidR="00370EF7" w:rsidRPr="003E4632">
        <w:rPr>
          <w:rFonts w:ascii="Times New Roman" w:hAnsi="Times New Roman" w:cs="Times New Roman"/>
          <w:sz w:val="26"/>
          <w:szCs w:val="26"/>
        </w:rPr>
        <w:t>сам противодействия коррупции;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осуществляет противодействие коррупции в пределах</w:t>
      </w:r>
      <w:r w:rsidR="00370EF7" w:rsidRPr="003E4632">
        <w:rPr>
          <w:rFonts w:ascii="Times New Roman" w:hAnsi="Times New Roman" w:cs="Times New Roman"/>
          <w:sz w:val="26"/>
          <w:szCs w:val="26"/>
        </w:rPr>
        <w:t xml:space="preserve"> своих полномочий:</w:t>
      </w:r>
    </w:p>
    <w:p w:rsidR="00370EF7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</w:t>
      </w:r>
      <w:r w:rsidR="00370EF7" w:rsidRPr="003E4632">
        <w:rPr>
          <w:rFonts w:ascii="Times New Roman" w:hAnsi="Times New Roman" w:cs="Times New Roman"/>
          <w:sz w:val="26"/>
          <w:szCs w:val="26"/>
        </w:rPr>
        <w:t>в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направляет в Рабочую комиссию по противодействию коррупции свои предложения по улучшению антикоррупционной деятельност</w:t>
      </w:r>
      <w:r w:rsidR="00370EF7" w:rsidRPr="003E4632">
        <w:rPr>
          <w:rFonts w:ascii="Times New Roman" w:hAnsi="Times New Roman" w:cs="Times New Roman"/>
          <w:sz w:val="26"/>
          <w:szCs w:val="26"/>
        </w:rPr>
        <w:t>и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осуществляет антикоррупционную пропаганду и воспитание всех участни</w:t>
      </w:r>
      <w:r w:rsidR="00370EF7" w:rsidRPr="003E4632">
        <w:rPr>
          <w:rFonts w:ascii="Times New Roman" w:hAnsi="Times New Roman" w:cs="Times New Roman"/>
          <w:sz w:val="26"/>
          <w:szCs w:val="26"/>
        </w:rPr>
        <w:t>ков образовательного процесса.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обеспечивает соблюдение работниками образовательной организации Правил вну</w:t>
      </w:r>
      <w:r w:rsidR="00370EF7" w:rsidRPr="003E4632">
        <w:rPr>
          <w:rFonts w:ascii="Times New Roman" w:hAnsi="Times New Roman" w:cs="Times New Roman"/>
          <w:sz w:val="26"/>
          <w:szCs w:val="26"/>
        </w:rPr>
        <w:t>треннего трудового распорядка;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подготавливает документы и материалы для привлечения работников к дисциплинарной и</w:t>
      </w:r>
      <w:r w:rsidR="00370EF7" w:rsidRPr="003E4632">
        <w:rPr>
          <w:rFonts w:ascii="Times New Roman" w:hAnsi="Times New Roman" w:cs="Times New Roman"/>
          <w:sz w:val="26"/>
          <w:szCs w:val="26"/>
        </w:rPr>
        <w:t xml:space="preserve"> материальной ответственности;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подготавливает планы противодействия коррупции и отчётных документов о реализации антикоррупционной политики </w:t>
      </w:r>
      <w:r w:rsidR="00370EF7" w:rsidRPr="003E4632">
        <w:rPr>
          <w:rFonts w:ascii="Times New Roman" w:hAnsi="Times New Roman" w:cs="Times New Roman"/>
          <w:sz w:val="26"/>
          <w:szCs w:val="26"/>
        </w:rPr>
        <w:t>в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взаимодействует с</w:t>
      </w:r>
      <w:r w:rsidR="00370EF7" w:rsidRPr="003E4632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предоставляет в соответствии с действующим законодательством информацию о деятельност</w:t>
      </w:r>
      <w:r w:rsidR="00370EF7" w:rsidRPr="003E4632">
        <w:rPr>
          <w:rFonts w:ascii="Times New Roman" w:hAnsi="Times New Roman" w:cs="Times New Roman"/>
          <w:sz w:val="26"/>
          <w:szCs w:val="26"/>
        </w:rPr>
        <w:t>и образовательной организации.</w:t>
      </w:r>
    </w:p>
    <w:p w:rsidR="00E247A9" w:rsidRPr="003E4632" w:rsidRDefault="00370EF7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3.15. </w:t>
      </w:r>
      <w:r w:rsidR="00E247A9" w:rsidRPr="003E4632">
        <w:rPr>
          <w:rFonts w:ascii="Times New Roman" w:hAnsi="Times New Roman" w:cs="Times New Roman"/>
          <w:sz w:val="26"/>
          <w:szCs w:val="26"/>
        </w:rPr>
        <w:t>Заместитель дире</w:t>
      </w:r>
      <w:r w:rsidRPr="003E4632">
        <w:rPr>
          <w:rFonts w:ascii="Times New Roman" w:hAnsi="Times New Roman" w:cs="Times New Roman"/>
          <w:sz w:val="26"/>
          <w:szCs w:val="26"/>
        </w:rPr>
        <w:t>ктора по воспитательной работе: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осуществляет противодействие коррупци</w:t>
      </w:r>
      <w:r w:rsidR="00370EF7" w:rsidRPr="003E4632">
        <w:rPr>
          <w:rFonts w:ascii="Times New Roman" w:hAnsi="Times New Roman" w:cs="Times New Roman"/>
          <w:sz w:val="26"/>
          <w:szCs w:val="26"/>
        </w:rPr>
        <w:t>и в пределах своих полномочий: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принимает заявления обучающихся и их родителей (законных представителей) о фактах коррупционных проявлений в деятельности работнико</w:t>
      </w:r>
      <w:r w:rsidR="00370EF7" w:rsidRPr="003E4632">
        <w:rPr>
          <w:rFonts w:ascii="Times New Roman" w:hAnsi="Times New Roman" w:cs="Times New Roman"/>
          <w:sz w:val="26"/>
          <w:szCs w:val="26"/>
        </w:rPr>
        <w:t>в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направляет в Рабочую группу по противодействию коррупции свои предложения по улучшению антикоррупционной деятельности образовательной </w:t>
      </w:r>
      <w:r w:rsidR="00370EF7" w:rsidRPr="003E4632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антикоррупционную пропаганду и воспитание </w:t>
      </w:r>
      <w:proofErr w:type="gramStart"/>
      <w:r w:rsidRPr="003E4632">
        <w:rPr>
          <w:rFonts w:ascii="Times New Roman" w:hAnsi="Times New Roman" w:cs="Times New Roman"/>
          <w:sz w:val="26"/>
          <w:szCs w:val="26"/>
        </w:rPr>
        <w:t>обучающихс</w:t>
      </w:r>
      <w:r w:rsidR="00370EF7" w:rsidRPr="003E4632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370EF7" w:rsidRPr="003E463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обеспечивает соблюдение работниками образовательной организации Правил вну</w:t>
      </w:r>
      <w:r w:rsidR="003E4632" w:rsidRPr="003E4632">
        <w:rPr>
          <w:rFonts w:ascii="Times New Roman" w:hAnsi="Times New Roman" w:cs="Times New Roman"/>
          <w:sz w:val="26"/>
          <w:szCs w:val="26"/>
        </w:rPr>
        <w:t>треннего трудового распорядка;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подготавливает документы и материалы для привлечения работников образовательной организации к дисциплинарной </w:t>
      </w:r>
      <w:r w:rsidR="00B5351F" w:rsidRPr="003E4632">
        <w:rPr>
          <w:rFonts w:ascii="Times New Roman" w:hAnsi="Times New Roman" w:cs="Times New Roman"/>
          <w:sz w:val="26"/>
          <w:szCs w:val="26"/>
        </w:rPr>
        <w:t>и материальной ответственности;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подготавливает планы противодействия коррупции и отчётных документов о реализации антикоррупционной политики в образовате</w:t>
      </w:r>
      <w:r w:rsidR="00B5351F" w:rsidRPr="003E4632">
        <w:rPr>
          <w:rFonts w:ascii="Times New Roman" w:hAnsi="Times New Roman" w:cs="Times New Roman"/>
          <w:sz w:val="26"/>
          <w:szCs w:val="26"/>
        </w:rPr>
        <w:t>льной организации;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взаимодействует с</w:t>
      </w:r>
      <w:r w:rsidR="00B5351F" w:rsidRPr="003E4632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органами;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&lt;предоставляет в соответствии с действующим законодательством информацию о деятельност</w:t>
      </w:r>
      <w:r w:rsidR="003E4632" w:rsidRPr="003E4632">
        <w:rPr>
          <w:rFonts w:ascii="Times New Roman" w:hAnsi="Times New Roman" w:cs="Times New Roman"/>
          <w:sz w:val="26"/>
          <w:szCs w:val="26"/>
        </w:rPr>
        <w:t>и образовательной организации.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 Основные направления по повышению эффективн</w:t>
      </w:r>
      <w:r w:rsidR="003E4632" w:rsidRPr="003E4632">
        <w:rPr>
          <w:rFonts w:ascii="Times New Roman" w:hAnsi="Times New Roman" w:cs="Times New Roman"/>
          <w:sz w:val="26"/>
          <w:szCs w:val="26"/>
        </w:rPr>
        <w:t>ости противодействия коррупции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4.1. Создание механизма взаимодействия органов управления школой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</w:t>
      </w:r>
      <w:r w:rsidR="003E4632" w:rsidRPr="003E4632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</w:t>
      </w:r>
      <w:r w:rsidR="003E4632" w:rsidRPr="003E4632">
        <w:rPr>
          <w:rFonts w:ascii="Times New Roman" w:hAnsi="Times New Roman" w:cs="Times New Roman"/>
          <w:sz w:val="26"/>
          <w:szCs w:val="26"/>
        </w:rPr>
        <w:t>ния к коррупционному поведению.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4.3. Совершенствование системы и структуры управления о</w:t>
      </w:r>
      <w:r w:rsidR="003E4632" w:rsidRPr="003E4632">
        <w:rPr>
          <w:rFonts w:ascii="Times New Roman" w:hAnsi="Times New Roman" w:cs="Times New Roman"/>
          <w:sz w:val="26"/>
          <w:szCs w:val="26"/>
        </w:rPr>
        <w:t>бщеобразовательного учреждения.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4.4. Создание </w:t>
      </w:r>
      <w:proofErr w:type="gramStart"/>
      <w:r w:rsidRPr="003E4632">
        <w:rPr>
          <w:rFonts w:ascii="Times New Roman" w:hAnsi="Times New Roman" w:cs="Times New Roman"/>
          <w:sz w:val="26"/>
          <w:szCs w:val="26"/>
        </w:rPr>
        <w:t>механизмов общественного контроля деятельности органов управления о</w:t>
      </w:r>
      <w:r w:rsidR="003E4632" w:rsidRPr="003E4632">
        <w:rPr>
          <w:rFonts w:ascii="Times New Roman" w:hAnsi="Times New Roman" w:cs="Times New Roman"/>
          <w:sz w:val="26"/>
          <w:szCs w:val="26"/>
        </w:rPr>
        <w:t>бщеобразовательного учреждения</w:t>
      </w:r>
      <w:proofErr w:type="gramEnd"/>
      <w:r w:rsidR="003E4632" w:rsidRPr="003E4632">
        <w:rPr>
          <w:rFonts w:ascii="Times New Roman" w:hAnsi="Times New Roman" w:cs="Times New Roman"/>
          <w:sz w:val="26"/>
          <w:szCs w:val="26"/>
        </w:rPr>
        <w:t>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4.5. Обеспечение доступа работников школы и родителей (законных представителей) обучающихся, к информации о деятельности орган</w:t>
      </w:r>
      <w:r w:rsidR="003E4632" w:rsidRPr="003E4632">
        <w:rPr>
          <w:rFonts w:ascii="Times New Roman" w:hAnsi="Times New Roman" w:cs="Times New Roman"/>
          <w:sz w:val="26"/>
          <w:szCs w:val="26"/>
        </w:rPr>
        <w:t>ов управления и самоуправления.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 xml:space="preserve">4.7. Уведомление в письменной форме работниками общеобразовательного учреждения администрации и Рабочей группы </w:t>
      </w:r>
      <w:proofErr w:type="gramStart"/>
      <w:r w:rsidRPr="003E4632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обо </w:t>
      </w:r>
      <w:r w:rsidRPr="003E4632">
        <w:rPr>
          <w:rFonts w:ascii="Times New Roman" w:hAnsi="Times New Roman" w:cs="Times New Roman"/>
          <w:sz w:val="26"/>
          <w:szCs w:val="26"/>
        </w:rPr>
        <w:lastRenderedPageBreak/>
        <w:t>всех случаях обращения к ним каких-либо лиц в целях склонения их к совершени</w:t>
      </w:r>
      <w:r w:rsidR="003E4632" w:rsidRPr="003E4632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3E4632" w:rsidRPr="003E4632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4.8. Создание условий для уведомления обучающимися школы и их родителями (законными представителями) администрации образовательной организации обо всех случаях вымогания у них взяток работникам</w:t>
      </w:r>
      <w:r w:rsidR="003E4632" w:rsidRPr="003E4632">
        <w:rPr>
          <w:rFonts w:ascii="Times New Roman" w:hAnsi="Times New Roman" w:cs="Times New Roman"/>
          <w:sz w:val="26"/>
          <w:szCs w:val="26"/>
        </w:rPr>
        <w:t>и образовательной организации.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5. Ответственность за корруп</w:t>
      </w:r>
      <w:r w:rsidR="003E4632" w:rsidRPr="003E4632">
        <w:rPr>
          <w:rFonts w:ascii="Times New Roman" w:hAnsi="Times New Roman" w:cs="Times New Roman"/>
          <w:sz w:val="26"/>
          <w:szCs w:val="26"/>
        </w:rPr>
        <w:t>ционные правонарушения в школе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</w:t>
      </w:r>
      <w:r w:rsidR="003E4632" w:rsidRPr="003E4632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</w:t>
      </w:r>
      <w:r w:rsidR="003E4632" w:rsidRPr="003E4632">
        <w:rPr>
          <w:rFonts w:ascii="Times New Roman" w:hAnsi="Times New Roman" w:cs="Times New Roman"/>
          <w:sz w:val="26"/>
          <w:szCs w:val="26"/>
        </w:rPr>
        <w:t>твенной и муниципальной службы.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5.3. В случае</w:t>
      </w:r>
      <w:proofErr w:type="gramStart"/>
      <w:r w:rsidRPr="003E46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4632">
        <w:rPr>
          <w:rFonts w:ascii="Times New Roman" w:hAnsi="Times New Roman" w:cs="Times New Roman"/>
          <w:sz w:val="26"/>
          <w:szCs w:val="26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</w:t>
      </w:r>
      <w:r w:rsidR="003E4632" w:rsidRPr="003E4632">
        <w:rPr>
          <w:rFonts w:ascii="Times New Roman" w:hAnsi="Times New Roman" w:cs="Times New Roman"/>
          <w:sz w:val="26"/>
          <w:szCs w:val="26"/>
        </w:rPr>
        <w:t>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</w:t>
      </w:r>
      <w:r w:rsidR="003E4632" w:rsidRPr="003E4632">
        <w:rPr>
          <w:rFonts w:ascii="Times New Roman" w:hAnsi="Times New Roman" w:cs="Times New Roman"/>
          <w:sz w:val="26"/>
          <w:szCs w:val="26"/>
        </w:rPr>
        <w:t>авонарушение юридическое лицо.</w:t>
      </w:r>
    </w:p>
    <w:p w:rsidR="00E247A9" w:rsidRPr="003E4632" w:rsidRDefault="003E4632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6.1. Настоящее Положение о противодействии коррупции является локальным нормативным актом школы, принимается на Педагогическом совете и утверждается (либо вводится в действие) приказом директора о</w:t>
      </w:r>
      <w:r w:rsidR="003E4632" w:rsidRPr="003E4632">
        <w:rPr>
          <w:rFonts w:ascii="Times New Roman" w:hAnsi="Times New Roman" w:cs="Times New Roman"/>
          <w:sz w:val="26"/>
          <w:szCs w:val="26"/>
        </w:rPr>
        <w:t>бщеобразовательного учреждения.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6.2. Все изменения и дополнения, вносимые в настоящее Положение, оформляются в письменной форме в соответствии действующим законода</w:t>
      </w:r>
      <w:r w:rsidR="003E4632" w:rsidRPr="003E4632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E247A9" w:rsidRPr="003E4632" w:rsidRDefault="00E247A9" w:rsidP="00E247A9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t>6.3. Положение принимается на неопределенный срок. Изменения и дополнения к Положению принимаются в порядке, предусмотренн</w:t>
      </w:r>
      <w:r w:rsidR="003E4632" w:rsidRPr="003E4632">
        <w:rPr>
          <w:rFonts w:ascii="Times New Roman" w:hAnsi="Times New Roman" w:cs="Times New Roman"/>
          <w:sz w:val="26"/>
          <w:szCs w:val="26"/>
        </w:rPr>
        <w:t>ом п.6.1. настоящего Положения.</w:t>
      </w:r>
    </w:p>
    <w:p w:rsidR="003E4632" w:rsidRPr="002D1239" w:rsidRDefault="00E247A9" w:rsidP="003E4632">
      <w:pPr>
        <w:rPr>
          <w:rFonts w:ascii="Times New Roman" w:hAnsi="Times New Roman" w:cs="Times New Roman"/>
          <w:sz w:val="26"/>
          <w:szCs w:val="26"/>
        </w:rPr>
      </w:pPr>
      <w:r w:rsidRPr="003E4632">
        <w:rPr>
          <w:rFonts w:ascii="Times New Roman" w:hAnsi="Times New Roman" w:cs="Times New Roman"/>
          <w:sz w:val="26"/>
          <w:szCs w:val="26"/>
        </w:rPr>
        <w:lastRenderedPageBreak/>
        <w:t>6.4. После принятия Положения (или изменений и дополнений отдельных пунктов и разделов) в новой  редакции предыдущая редакция автоматически утрачивает силу.</w:t>
      </w:r>
    </w:p>
    <w:p w:rsidR="00715B3C" w:rsidRPr="002D1239" w:rsidRDefault="00715B3C" w:rsidP="00E247A9">
      <w:pPr>
        <w:rPr>
          <w:rFonts w:ascii="Times New Roman" w:hAnsi="Times New Roman" w:cs="Times New Roman"/>
          <w:sz w:val="26"/>
          <w:szCs w:val="26"/>
        </w:rPr>
      </w:pPr>
    </w:p>
    <w:sectPr w:rsidR="00715B3C" w:rsidRPr="002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72"/>
    <w:rsid w:val="002D1239"/>
    <w:rsid w:val="00370EF7"/>
    <w:rsid w:val="003E4632"/>
    <w:rsid w:val="00587594"/>
    <w:rsid w:val="00615A58"/>
    <w:rsid w:val="00715B3C"/>
    <w:rsid w:val="007B484D"/>
    <w:rsid w:val="008F6CBE"/>
    <w:rsid w:val="00927372"/>
    <w:rsid w:val="00B5351F"/>
    <w:rsid w:val="00E247A9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2020-03-14T07:52:00Z</cp:lastPrinted>
  <dcterms:created xsi:type="dcterms:W3CDTF">2020-01-20T03:13:00Z</dcterms:created>
  <dcterms:modified xsi:type="dcterms:W3CDTF">2021-01-18T05:16:00Z</dcterms:modified>
</cp:coreProperties>
</file>