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F04B68" w:rsidRPr="00556452" w:rsidTr="006E5ED7">
        <w:trPr>
          <w:trHeight w:val="746"/>
        </w:trPr>
        <w:tc>
          <w:tcPr>
            <w:tcW w:w="3794" w:type="dxa"/>
            <w:shd w:val="clear" w:color="auto" w:fill="auto"/>
          </w:tcPr>
          <w:p w:rsidR="00F04B68" w:rsidRPr="00556452" w:rsidRDefault="00F04B68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Рассмотрено  на педагогическом совете МКОУ «Костинская СОШ»</w:t>
            </w:r>
          </w:p>
          <w:p w:rsidR="00F04B68" w:rsidRPr="00556452" w:rsidRDefault="001F55BB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№9 от 14.04.2020</w:t>
            </w:r>
            <w:r w:rsidR="00F04B68"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</w:p>
          <w:p w:rsidR="00F04B68" w:rsidRPr="00556452" w:rsidRDefault="00F04B68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04B68" w:rsidRPr="00556452" w:rsidTr="006E5ED7">
        <w:trPr>
          <w:trHeight w:val="746"/>
        </w:trPr>
        <w:tc>
          <w:tcPr>
            <w:tcW w:w="3794" w:type="dxa"/>
            <w:shd w:val="clear" w:color="auto" w:fill="auto"/>
          </w:tcPr>
          <w:p w:rsidR="00F04B68" w:rsidRPr="00556452" w:rsidRDefault="00F04B68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4B68" w:rsidRPr="00556452" w:rsidRDefault="00F04B68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04B68" w:rsidRPr="00556452" w:rsidRDefault="00F04B68" w:rsidP="00F04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1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04B68" w:rsidRPr="00556452" w:rsidTr="006E5ED7">
        <w:trPr>
          <w:trHeight w:val="1420"/>
        </w:trPr>
        <w:tc>
          <w:tcPr>
            <w:tcW w:w="3794" w:type="dxa"/>
            <w:shd w:val="clear" w:color="auto" w:fill="auto"/>
          </w:tcPr>
          <w:p w:rsidR="00F04B68" w:rsidRPr="00556452" w:rsidRDefault="00F04B68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УТВЕРЖДЕНО:</w:t>
            </w:r>
          </w:p>
          <w:p w:rsidR="00F04B68" w:rsidRPr="00556452" w:rsidRDefault="00F04B68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F04B68" w:rsidRPr="00556452" w:rsidRDefault="002C1836" w:rsidP="006E5E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17.04.2019 №34</w:t>
            </w:r>
            <w:r w:rsidR="00F04B68"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-од</w:t>
            </w:r>
          </w:p>
        </w:tc>
      </w:tr>
    </w:tbl>
    <w:p w:rsidR="00F04B68" w:rsidRDefault="00F04B68" w:rsidP="00F04B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 w:rsidRPr="00FC1788"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  <w:t xml:space="preserve">Муниципальное казенное общеобразовательное учреждение «Костинская средняя общеобразовательная школа» </w:t>
      </w:r>
    </w:p>
    <w:p w:rsidR="00F04B68" w:rsidRDefault="00F04B68" w:rsidP="00A2296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22965" w:rsidRPr="00A22965" w:rsidRDefault="00A22965" w:rsidP="00A2296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A22965" w:rsidRPr="00A22965" w:rsidRDefault="000B60C1" w:rsidP="000B60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="00A22965"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дистанционного обучения  в период режима самоизоляции в МКОУ Костинская СОШ»</w:t>
      </w:r>
    </w:p>
    <w:p w:rsidR="00A22965" w:rsidRDefault="00A22965" w:rsidP="00A229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Настоящее Положение устанавливает правила реализации в муниципальном бюджетном общеобразовательном учреждении «Ильинская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оронавирусной</w:t>
      </w:r>
      <w:proofErr w:type="spellEnd"/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инфекции или режима самоизоляции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организациями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в соответствии с распоряжением министерства образования Иркутской области «Об организации обучения в образовательных организациях на территории Иркутской области в период с 6 по 30 апреля 2020» от 03.04.2020 №293–од. </w:t>
      </w:r>
      <w:proofErr w:type="gramEnd"/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 Данное Положение разработано в цел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ях определения единых подходов в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деятельности Школы по организации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чебно-воспита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тельного процесса во время </w:t>
      </w:r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обеспечению усвоения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 Организация образовательного процесса во время</w:t>
      </w:r>
      <w:r w:rsidR="00757C7C" w:rsidRPr="00757C7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режима самоизоляции</w:t>
      </w:r>
      <w:r w:rsidR="00757C7C" w:rsidRPr="00757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(режим работы)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2.1. Директор Школы на основании указаний вышестоящих органов управления образованием или на основании заявлений родителей (законных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режима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школе (классе).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Во 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режима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B073E" w:rsidRDefault="000B073E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Директор Школы:</w:t>
      </w:r>
    </w:p>
    <w:p w:rsidR="000B073E" w:rsidRPr="00A22965" w:rsidRDefault="000B073E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65" w:rsidRPr="00A22965" w:rsidRDefault="00A22965" w:rsidP="00A2296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контроль </w:t>
      </w:r>
      <w:r w:rsidR="00E04B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организации 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A22965" w:rsidRPr="00A22965" w:rsidRDefault="00A22965" w:rsidP="00A2296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соблюдение работниками Школы режима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A22965" w:rsidRPr="00A22965" w:rsidRDefault="00A22965" w:rsidP="00A2296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контроль </w:t>
      </w:r>
      <w:r w:rsidR="00E04B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реализации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мероприятий, направленных на обеспечение выполнения образовательных программ;</w:t>
      </w:r>
    </w:p>
    <w:p w:rsidR="00A22965" w:rsidRPr="00A22965" w:rsidRDefault="00A22965" w:rsidP="00A2296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принимает управленческие решения, направленные на повышение качества работы Школы во время 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B073E" w:rsidRDefault="000B073E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0B073E" w:rsidRPr="00A22965" w:rsidRDefault="000B073E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находящимися на дистанционном обучении;</w:t>
      </w:r>
    </w:p>
    <w:p w:rsidR="000B073E" w:rsidRPr="000B073E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определяет совместно с педагогами систему организации учебной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деятельности с обучающимися во время </w:t>
      </w:r>
      <w:r w:rsidR="000B073E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</w:t>
      </w:r>
      <w:r w:rsidR="000B073E" w:rsidRP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виды, количество работ, форму обучения (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дистанционная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тавления ими выполненных работ.</w:t>
      </w: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</w:t>
      </w:r>
      <w:r w:rsidR="000B073E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через сайт школы;</w:t>
      </w: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разрабатывает рекомендации для участников учебно-воспитательного процесса по организации работы во время </w:t>
      </w:r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контроль за индивидуальной работой с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 учебно-воспитательную, научно-методическую, организационн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A22965" w:rsidRPr="00A22965" w:rsidRDefault="00A22965" w:rsidP="00A2296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анализирует деятельность по работе Школы во время </w:t>
      </w:r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B073E" w:rsidRDefault="000B073E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0B073E" w:rsidRPr="00A22965" w:rsidRDefault="000B073E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73E" w:rsidRPr="000B073E" w:rsidRDefault="00A22965" w:rsidP="00A22965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представителями),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доводят информацию о </w:t>
      </w:r>
      <w:r w:rsidR="000B073E" w:rsidRP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режиме самоизоляции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классе и его сроках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0B073E" w:rsidRP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используя мессенджеры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0B073E" w:rsidRP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мобильную связь, социальные сети,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электронную почту</w:t>
      </w:r>
      <w:r w:rsidR="000B073E" w:rsidRP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любые другие доступные виды электронной связи с родителями обучающихся </w:t>
      </w:r>
    </w:p>
    <w:p w:rsidR="00A22965" w:rsidRPr="00A22965" w:rsidRDefault="00A22965" w:rsidP="00A22965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</w:t>
      </w:r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="00757C7C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целью выполнения программного материала, в том числе в дистанционном режиме;</w:t>
      </w:r>
    </w:p>
    <w:p w:rsidR="00A22965" w:rsidRPr="00A22965" w:rsidRDefault="00A22965" w:rsidP="00A22965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информирует родителей (законных представителей) об итогах учебной деятельности их детей во время </w:t>
      </w:r>
      <w:r w:rsidR="000B073E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</w:t>
      </w:r>
      <w:r w:rsidR="000B073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с применением дистанционных форм обучения и самостоятельной работы обучающихся.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6"/>
      <w:bookmarkEnd w:id="1"/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3.2. Педагоги своевременно</w:t>
      </w:r>
    </w:p>
    <w:p w:rsidR="00A22965" w:rsidRPr="00A22965" w:rsidRDefault="00A22965" w:rsidP="00A22965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A22965" w:rsidRPr="00A22965" w:rsidRDefault="00A22965" w:rsidP="00A22965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ежедневно, в соответствии с утвержд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ённым расписанием уроков, доводят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домашние задания 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 учащихся и их родителей </w:t>
      </w:r>
      <w:proofErr w:type="gramStart"/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средством</w:t>
      </w:r>
      <w:proofErr w:type="gramEnd"/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мессенджеров, через социальные сети и используя мобильную связь</w:t>
      </w:r>
    </w:p>
    <w:p w:rsidR="00A22965" w:rsidRPr="00A22965" w:rsidRDefault="00A22965" w:rsidP="00A22965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вносят оценки учащихся в журнал;</w:t>
      </w:r>
    </w:p>
    <w:p w:rsidR="00A22965" w:rsidRPr="00A22965" w:rsidRDefault="00A22965" w:rsidP="00A22965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осуществляют обратную связь с учащимися в электронном виде, используя 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мессенджеры, социальные сети,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цифровые образовательные платформы, электронную почту и 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мобильную связь.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3.5. Самостоятельная работа обучающихся во время дистанционного обучени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 может оцениваться педагогом, через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обратную связь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оставления заданий на вахте школы.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хода из </w:t>
      </w:r>
      <w:r w:rsidR="003C2EAE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</w:t>
      </w:r>
      <w:r w:rsidR="003C2E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самоизоляции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пробелы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устраняются через индивидуальную работу с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4. Деятельность </w:t>
      </w:r>
      <w:proofErr w:type="gramStart"/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во время </w:t>
      </w:r>
      <w:r w:rsidR="00757C7C" w:rsidRPr="00757C7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4.1. Во время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дистанционного </w:t>
      </w:r>
      <w:proofErr w:type="gramStart"/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обучения</w:t>
      </w:r>
      <w:proofErr w:type="gramEnd"/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обучающиеся не посещают школу. Получение заданий и другой важной информации осуществляется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группы социальных сетей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мессенджеры, включая телефонную связь 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другие виды электронной связи по договорённости с учителем и классным руководителем.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 время </w:t>
      </w:r>
      <w:r w:rsidR="00757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задания в соответствии с требованиями педагогов в электронном виде в сроки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установленные педагогом.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4.4. В случае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4.5. </w:t>
      </w:r>
      <w:r w:rsidRPr="00A229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Родители </w:t>
      </w:r>
      <w:proofErr w:type="gramStart"/>
      <w:r w:rsidRPr="00A229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A229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A22965" w:rsidRPr="00A22965" w:rsidRDefault="00A22965" w:rsidP="00A22965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получать от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классного руководителя информацию о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режиме самоизоляции</w:t>
      </w:r>
      <w:r w:rsidR="00954433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классе (школе) и его сроках через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мессенджеры, социальные сети, 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личное сообщение по мобильному телефону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др.;</w:t>
      </w:r>
    </w:p>
    <w:p w:rsidR="00954433" w:rsidRPr="00954433" w:rsidRDefault="00A22965" w:rsidP="00A22965">
      <w:pPr>
        <w:numPr>
          <w:ilvl w:val="0"/>
          <w:numId w:val="5"/>
        </w:numPr>
        <w:shd w:val="clear" w:color="auto" w:fill="FFFFFF"/>
        <w:spacing w:after="0" w:line="240" w:lineRule="auto"/>
        <w:ind w:left="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получать информацию о полученных заданиях и итогах учебной деятельности своих детей во время </w:t>
      </w:r>
      <w:r w:rsidR="00954433" w:rsidRP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дистанционного обучения </w:t>
      </w:r>
      <w:r w:rsidR="00954433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через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мессенджеры, социальные сети, </w:t>
      </w:r>
      <w:r w:rsidR="00954433"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личное сообщение по мобильному телефону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22965" w:rsidRPr="00A22965" w:rsidRDefault="00A22965" w:rsidP="00A22965">
      <w:pPr>
        <w:numPr>
          <w:ilvl w:val="0"/>
          <w:numId w:val="5"/>
        </w:numPr>
        <w:shd w:val="clear" w:color="auto" w:fill="FFFFFF"/>
        <w:spacing w:after="0" w:line="240" w:lineRule="auto"/>
        <w:ind w:left="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4.6. Родители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A22965" w:rsidRPr="00A22965" w:rsidRDefault="00A22965" w:rsidP="00A22965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контроль выполнения их ребёнком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A22965" w:rsidRPr="00A22965" w:rsidRDefault="00A22965" w:rsidP="00A22965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осуществляют контроль выполнения домашних заданий во время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с применением дистанционных технологий.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Ведение документации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Согласно расписанию занятий в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журнале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5.4.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Отметка обучающемуся за работу, выполненную во время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выставляется в графу журнала, соответствующую теме учебного задания.</w:t>
      </w:r>
      <w:proofErr w:type="gramEnd"/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5.5. 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ые задания в указанные сроки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по окончании 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режима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учащийся и его родители (законные представители) должны подтвердить сроки болезни ребёнка справкой от врача.</w:t>
      </w:r>
    </w:p>
    <w:p w:rsidR="00A22965" w:rsidRPr="00A22965" w:rsidRDefault="00A22965" w:rsidP="00A229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5.6. В классном журнале в графе «Сведения о количестве уроков, пропущенных обучающимися» делается запись «</w:t>
      </w:r>
      <w:r w:rsidR="009544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режим самоизоляции</w:t>
      </w:r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______ </w:t>
      </w:r>
      <w:proofErr w:type="gramStart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A229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______, приказ № ____ от «____» ____  20… года».</w:t>
      </w:r>
    </w:p>
    <w:p w:rsidR="00C04602" w:rsidRDefault="00C04602"/>
    <w:sectPr w:rsidR="00C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C7F"/>
    <w:multiLevelType w:val="multilevel"/>
    <w:tmpl w:val="4C4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226"/>
    <w:multiLevelType w:val="multilevel"/>
    <w:tmpl w:val="D79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A75BE"/>
    <w:multiLevelType w:val="multilevel"/>
    <w:tmpl w:val="B43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37AC7"/>
    <w:multiLevelType w:val="multilevel"/>
    <w:tmpl w:val="EF2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142DA"/>
    <w:multiLevelType w:val="multilevel"/>
    <w:tmpl w:val="D82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41D55"/>
    <w:multiLevelType w:val="multilevel"/>
    <w:tmpl w:val="1B0C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F4"/>
    <w:rsid w:val="000B073E"/>
    <w:rsid w:val="000B60C1"/>
    <w:rsid w:val="001F55BB"/>
    <w:rsid w:val="002C1836"/>
    <w:rsid w:val="003C2EAE"/>
    <w:rsid w:val="00757C7C"/>
    <w:rsid w:val="00954433"/>
    <w:rsid w:val="00A22965"/>
    <w:rsid w:val="00C04602"/>
    <w:rsid w:val="00CC4576"/>
    <w:rsid w:val="00D400F4"/>
    <w:rsid w:val="00E04B13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Николай</cp:lastModifiedBy>
  <cp:revision>7</cp:revision>
  <dcterms:created xsi:type="dcterms:W3CDTF">2020-04-17T10:58:00Z</dcterms:created>
  <dcterms:modified xsi:type="dcterms:W3CDTF">2020-04-20T04:06:00Z</dcterms:modified>
</cp:coreProperties>
</file>