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C87" w:rsidRDefault="008C773B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2F">
        <w:rPr>
          <w:rFonts w:ascii="Times New Roman" w:hAnsi="Times New Roman" w:cs="Times New Roman"/>
          <w:b/>
          <w:sz w:val="28"/>
          <w:szCs w:val="28"/>
        </w:rPr>
        <w:t>Данные о трудоустройстве выпускников 9 класса</w:t>
      </w:r>
    </w:p>
    <w:p w:rsidR="001552A3" w:rsidRPr="0030302F" w:rsidRDefault="008C773B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2F">
        <w:rPr>
          <w:rFonts w:ascii="Times New Roman" w:hAnsi="Times New Roman" w:cs="Times New Roman"/>
          <w:b/>
          <w:sz w:val="28"/>
          <w:szCs w:val="28"/>
        </w:rPr>
        <w:t xml:space="preserve"> МКОУ</w:t>
      </w:r>
      <w:r w:rsidR="00CC3C8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302F">
        <w:rPr>
          <w:rFonts w:ascii="Times New Roman" w:hAnsi="Times New Roman" w:cs="Times New Roman"/>
          <w:b/>
          <w:sz w:val="28"/>
          <w:szCs w:val="28"/>
        </w:rPr>
        <w:t>«Костинская СОШ»</w:t>
      </w:r>
    </w:p>
    <w:p w:rsidR="0030302F" w:rsidRPr="0030302F" w:rsidRDefault="0030302F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5806"/>
        <w:gridCol w:w="3281"/>
      </w:tblGrid>
      <w:tr w:rsidR="00BE4156" w:rsidRPr="0030302F" w:rsidTr="008C773B">
        <w:tc>
          <w:tcPr>
            <w:tcW w:w="0" w:type="auto"/>
          </w:tcPr>
          <w:p w:rsidR="008C773B" w:rsidRPr="0030302F" w:rsidRDefault="008C773B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8C773B" w:rsidRPr="0030302F" w:rsidRDefault="008C773B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BE4156" w:rsidRPr="0030302F" w:rsidRDefault="008C773B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r w:rsidR="00BE4156" w:rsidRPr="0030302F">
              <w:rPr>
                <w:rFonts w:ascii="Times New Roman" w:hAnsi="Times New Roman" w:cs="Times New Roman"/>
                <w:sz w:val="28"/>
                <w:szCs w:val="28"/>
              </w:rPr>
              <w:t>выпускников, поступивших</w:t>
            </w:r>
          </w:p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в данное учреждение</w:t>
            </w:r>
          </w:p>
        </w:tc>
      </w:tr>
      <w:tr w:rsidR="00BE4156" w:rsidRPr="0030302F" w:rsidTr="008C773B"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МКОУ «Костинская СОШ»</w:t>
            </w:r>
          </w:p>
        </w:tc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BE4156" w:rsidRPr="0030302F" w:rsidTr="008C773B"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ГБПОУ Иркутской области «Профессиональное училище № 48 п. Подгорный»</w:t>
            </w:r>
          </w:p>
        </w:tc>
        <w:tc>
          <w:tcPr>
            <w:tcW w:w="0" w:type="auto"/>
          </w:tcPr>
          <w:p w:rsidR="008C773B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E4156" w:rsidRPr="0030302F" w:rsidTr="008C773B"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C773B" w:rsidRPr="0030302F" w:rsidRDefault="00BE415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Нижнеудинский техникум железнодорожного транспорта</w:t>
            </w:r>
          </w:p>
        </w:tc>
        <w:tc>
          <w:tcPr>
            <w:tcW w:w="0" w:type="auto"/>
          </w:tcPr>
          <w:p w:rsidR="008C773B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0302F" w:rsidRPr="0030302F" w:rsidRDefault="0030302F" w:rsidP="00CC3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C3C87" w:rsidRDefault="006B4646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2F">
        <w:rPr>
          <w:rFonts w:ascii="Times New Roman" w:hAnsi="Times New Roman" w:cs="Times New Roman"/>
          <w:b/>
          <w:sz w:val="28"/>
          <w:szCs w:val="28"/>
        </w:rPr>
        <w:t xml:space="preserve">Данные </w:t>
      </w:r>
      <w:r w:rsidRPr="0030302F">
        <w:rPr>
          <w:rFonts w:ascii="Times New Roman" w:hAnsi="Times New Roman" w:cs="Times New Roman"/>
          <w:b/>
          <w:sz w:val="28"/>
          <w:szCs w:val="28"/>
        </w:rPr>
        <w:t>о трудоустройстве выпускников 11</w:t>
      </w:r>
      <w:r w:rsidRPr="0030302F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30302F" w:rsidRDefault="006B4646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02F">
        <w:rPr>
          <w:rFonts w:ascii="Times New Roman" w:hAnsi="Times New Roman" w:cs="Times New Roman"/>
          <w:b/>
          <w:sz w:val="28"/>
          <w:szCs w:val="28"/>
        </w:rPr>
        <w:t xml:space="preserve"> МКОУ «Костинская СОШ»</w:t>
      </w:r>
    </w:p>
    <w:p w:rsidR="00CC3C87" w:rsidRPr="00CC3C87" w:rsidRDefault="00CC3C87" w:rsidP="00CC3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4"/>
        <w:gridCol w:w="6576"/>
        <w:gridCol w:w="2511"/>
      </w:tblGrid>
      <w:tr w:rsidR="0030302F" w:rsidRPr="0030302F" w:rsidTr="00817018"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Наименование учреждения</w:t>
            </w:r>
          </w:p>
        </w:tc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Количество выпускников, поступивших</w:t>
            </w:r>
          </w:p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в данное учреждение</w:t>
            </w:r>
          </w:p>
        </w:tc>
      </w:tr>
      <w:tr w:rsidR="0030302F" w:rsidRPr="0030302F" w:rsidTr="00817018"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Иркутский филиал Московского Государственного Технического Университета Гражданской Авиации. Факультет «Техническая эксплуатация аппаратов и двигателей»</w:t>
            </w:r>
          </w:p>
        </w:tc>
        <w:tc>
          <w:tcPr>
            <w:tcW w:w="0" w:type="auto"/>
          </w:tcPr>
          <w:p w:rsidR="006B4646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0302F" w:rsidRPr="0030302F" w:rsidTr="00817018"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Педагогический институт Иркутског</w:t>
            </w:r>
            <w:r w:rsidR="0030302F" w:rsidRPr="0030302F">
              <w:rPr>
                <w:rFonts w:ascii="Times New Roman" w:hAnsi="Times New Roman" w:cs="Times New Roman"/>
                <w:sz w:val="28"/>
                <w:szCs w:val="28"/>
              </w:rPr>
              <w:t>о государственного университета. Факультет «Гуманитарно-эстетического образования»</w:t>
            </w:r>
          </w:p>
        </w:tc>
        <w:tc>
          <w:tcPr>
            <w:tcW w:w="0" w:type="auto"/>
          </w:tcPr>
          <w:p w:rsidR="006B4646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02F" w:rsidRPr="0030302F" w:rsidTr="00817018">
        <w:tc>
          <w:tcPr>
            <w:tcW w:w="0" w:type="auto"/>
          </w:tcPr>
          <w:p w:rsidR="006B4646" w:rsidRPr="0030302F" w:rsidRDefault="006B4646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6B4646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ГБОУ ВПО Иркутский государственный университет Министерства здравоохранения Российской Федерации, Институт сестринского образования. Факультет «Лабораторная диагностика»</w:t>
            </w:r>
          </w:p>
        </w:tc>
        <w:tc>
          <w:tcPr>
            <w:tcW w:w="0" w:type="auto"/>
          </w:tcPr>
          <w:p w:rsidR="006B4646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0302F" w:rsidRPr="0030302F" w:rsidTr="00817018">
        <w:tc>
          <w:tcPr>
            <w:tcW w:w="0" w:type="auto"/>
          </w:tcPr>
          <w:p w:rsidR="0030302F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30302F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Сибирский государственный университет науки и технологий имени академика М. Ф. Решетникова. Факультет «Механической обработки древесины»</w:t>
            </w:r>
          </w:p>
        </w:tc>
        <w:tc>
          <w:tcPr>
            <w:tcW w:w="0" w:type="auto"/>
          </w:tcPr>
          <w:p w:rsidR="0030302F" w:rsidRPr="0030302F" w:rsidRDefault="0030302F" w:rsidP="00CC3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30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6B4646" w:rsidRPr="0030302F" w:rsidRDefault="006B4646" w:rsidP="006B4646">
      <w:pPr>
        <w:rPr>
          <w:rFonts w:ascii="Times New Roman" w:hAnsi="Times New Roman" w:cs="Times New Roman"/>
          <w:sz w:val="28"/>
          <w:szCs w:val="28"/>
        </w:rPr>
      </w:pPr>
    </w:p>
    <w:p w:rsidR="008C773B" w:rsidRDefault="008C773B"/>
    <w:sectPr w:rsidR="008C77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54D"/>
    <w:rsid w:val="0008454D"/>
    <w:rsid w:val="001552A3"/>
    <w:rsid w:val="0030302F"/>
    <w:rsid w:val="006B4646"/>
    <w:rsid w:val="008C773B"/>
    <w:rsid w:val="00BE4156"/>
    <w:rsid w:val="00CC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7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</dc:creator>
  <cp:keywords/>
  <dc:description/>
  <cp:lastModifiedBy>У</cp:lastModifiedBy>
  <cp:revision>2</cp:revision>
  <dcterms:created xsi:type="dcterms:W3CDTF">2018-10-10T05:57:00Z</dcterms:created>
  <dcterms:modified xsi:type="dcterms:W3CDTF">2018-10-10T06:20:00Z</dcterms:modified>
</cp:coreProperties>
</file>