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41" w:rsidRPr="00576E3D" w:rsidRDefault="00D07A41" w:rsidP="008250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D07A41" w:rsidRPr="00576E3D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«Костинская средняя общеобразовательная школа»</w:t>
      </w:r>
    </w:p>
    <w:p w:rsidR="00D07A41" w:rsidRPr="00576E3D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41" w:rsidRPr="00576E3D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41" w:rsidRPr="00576E3D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D07A41" w:rsidRPr="00576E3D" w:rsidTr="00D07A41">
        <w:trPr>
          <w:tblCellSpacing w:w="0" w:type="dxa"/>
          <w:jc w:val="center"/>
        </w:trPr>
        <w:tc>
          <w:tcPr>
            <w:tcW w:w="2500" w:type="pct"/>
            <w:hideMark/>
          </w:tcPr>
          <w:p w:rsidR="00D07A41" w:rsidRPr="00576E3D" w:rsidRDefault="00D07A41" w:rsidP="00FD6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Согласован:</w:t>
            </w:r>
          </w:p>
        </w:tc>
        <w:tc>
          <w:tcPr>
            <w:tcW w:w="2500" w:type="pct"/>
            <w:hideMark/>
          </w:tcPr>
          <w:p w:rsidR="00D07A41" w:rsidRPr="00576E3D" w:rsidRDefault="00D07A41" w:rsidP="00D07A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Утвержден:</w:t>
            </w:r>
          </w:p>
        </w:tc>
      </w:tr>
      <w:tr w:rsidR="00D07A41" w:rsidRPr="00576E3D" w:rsidTr="00D07A41">
        <w:trPr>
          <w:tblCellSpacing w:w="0" w:type="dxa"/>
          <w:jc w:val="center"/>
        </w:trPr>
        <w:tc>
          <w:tcPr>
            <w:tcW w:w="2500" w:type="pct"/>
            <w:hideMark/>
          </w:tcPr>
          <w:p w:rsidR="00D07A41" w:rsidRPr="00576E3D" w:rsidRDefault="00D07A41" w:rsidP="00D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Зам.директора по ВР</w:t>
            </w:r>
          </w:p>
        </w:tc>
        <w:tc>
          <w:tcPr>
            <w:tcW w:w="2500" w:type="pct"/>
            <w:hideMark/>
          </w:tcPr>
          <w:p w:rsidR="004C1580" w:rsidRPr="00576E3D" w:rsidRDefault="00D07A41" w:rsidP="00D07A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</w:t>
            </w:r>
            <w:r w:rsidR="004C1580"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директора </w:t>
            </w:r>
          </w:p>
          <w:p w:rsidR="00D07A41" w:rsidRPr="00576E3D" w:rsidRDefault="00D07A41" w:rsidP="00D07A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Костинская СОШ</w:t>
            </w:r>
          </w:p>
        </w:tc>
      </w:tr>
      <w:tr w:rsidR="004C1580" w:rsidRPr="001C4CD6" w:rsidTr="00D07A41">
        <w:trPr>
          <w:tblCellSpacing w:w="0" w:type="dxa"/>
          <w:jc w:val="center"/>
        </w:trPr>
        <w:tc>
          <w:tcPr>
            <w:tcW w:w="2500" w:type="pct"/>
            <w:hideMark/>
          </w:tcPr>
          <w:p w:rsidR="00D07A41" w:rsidRPr="00576E3D" w:rsidRDefault="00D07A41" w:rsidP="00D07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5F4BCA"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</w:t>
            </w:r>
            <w:r w:rsidR="005F4BCA"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Лошакова</w:t>
            </w:r>
            <w:proofErr w:type="spellEnd"/>
            <w:r w:rsidRPr="00576E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00" w:type="pct"/>
            <w:hideMark/>
          </w:tcPr>
          <w:p w:rsidR="00D07A41" w:rsidRPr="001C4CD6" w:rsidRDefault="003E2C36" w:rsidP="005B05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4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«</w:t>
            </w:r>
            <w:r w:rsidR="005B05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03</w:t>
            </w:r>
            <w:r w:rsidRPr="001C4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5B0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09. 2021 </w:t>
            </w:r>
            <w:r w:rsidR="00D07A41" w:rsidRPr="001C4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C4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07A41" w:rsidRPr="001C4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5B0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92-од</w:t>
            </w:r>
          </w:p>
        </w:tc>
      </w:tr>
      <w:tr w:rsidR="00D07A41" w:rsidRPr="00576E3D" w:rsidTr="00D07A41">
        <w:trPr>
          <w:tblCellSpacing w:w="0" w:type="dxa"/>
          <w:jc w:val="center"/>
        </w:trPr>
        <w:tc>
          <w:tcPr>
            <w:tcW w:w="2500" w:type="pct"/>
            <w:hideMark/>
          </w:tcPr>
          <w:p w:rsidR="00D07A41" w:rsidRPr="003E2C36" w:rsidRDefault="003E2C36" w:rsidP="005B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B0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3E2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5B0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</w:t>
            </w:r>
            <w:r w:rsidRPr="003E2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0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2021</w:t>
            </w:r>
            <w:r w:rsidR="00D07A41" w:rsidRPr="003E2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3E2C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00" w:type="pct"/>
            <w:hideMark/>
          </w:tcPr>
          <w:p w:rsidR="00D07A41" w:rsidRPr="00576E3D" w:rsidRDefault="00D07A41" w:rsidP="00D07A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7A41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A41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A41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7A41" w:rsidRPr="00D07A41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План работы социального педагога </w:t>
      </w:r>
    </w:p>
    <w:p w:rsidR="00D07A41" w:rsidRPr="00D07A41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41" w:rsidRPr="00D07A41" w:rsidRDefault="001247E8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2021 — 2022</w:t>
      </w:r>
      <w:r w:rsidR="00D07A41" w:rsidRPr="00D07A4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D07A41" w:rsidRPr="00D07A41" w:rsidRDefault="00D07A41" w:rsidP="00D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41" w:rsidRPr="00D07A41" w:rsidRDefault="00D07A41" w:rsidP="00D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41" w:rsidRPr="00D07A41" w:rsidRDefault="00D07A41" w:rsidP="00D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41" w:rsidRPr="00D07A41" w:rsidRDefault="00D07A41" w:rsidP="00D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41" w:rsidRPr="00D07A41" w:rsidRDefault="00D07A41" w:rsidP="00D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41" w:rsidRPr="00D07A41" w:rsidRDefault="00D07A41" w:rsidP="00D0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70" w:rsidRDefault="00FD6470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470" w:rsidRDefault="00FD6470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A41" w:rsidRPr="00576E3D" w:rsidRDefault="00D07A41" w:rsidP="00D0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Костино</w:t>
      </w:r>
    </w:p>
    <w:p w:rsidR="000431F2" w:rsidRPr="00FD6470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4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ь: </w:t>
      </w:r>
      <w:r w:rsidRPr="00FD64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благоприятных условий для физического, социального,</w:t>
      </w:r>
      <w:r w:rsidR="00FD6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470">
        <w:rPr>
          <w:rFonts w:ascii="Times New Roman" w:eastAsia="Times New Roman" w:hAnsi="Times New Roman" w:cs="Times New Roman"/>
          <w:sz w:val="26"/>
          <w:szCs w:val="26"/>
          <w:lang w:eastAsia="ru-RU"/>
        </w:rPr>
        <w:t>духовно-нравственного,</w:t>
      </w:r>
      <w:r w:rsidR="00C45D07" w:rsidRPr="00FD6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4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интеллектуального развития личности.</w:t>
      </w:r>
    </w:p>
    <w:p w:rsidR="00D07A41" w:rsidRPr="00FD6470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64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1.Изучать интересы и потребности детей и взрослых, их трудности;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2.Выявлять проблемы семей с различным жизненным укладом. Вести профилактическую и коррекционную работу с семьей (сохранность семьи, психолого-педагогический микроклимат, культура семьи), привлечение родителей к участию в общешкольных мероприятиях.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3.Формировать у обучающихся адекватное представление о здоровом образе жизни, приучать к ЗОЖ; формировать у них поведенческую и общую культуру.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4.Защищать интересы ребенка в школе, в семье,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условия для развития его способностей.</w:t>
      </w:r>
    </w:p>
    <w:p w:rsidR="004A795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Усилить работу по профилактике </w:t>
      </w:r>
      <w:r w:rsidR="005B4CBE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вредных привычек </w:t>
      </w:r>
      <w:proofErr w:type="gramStart"/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</w:t>
      </w:r>
      <w:proofErr w:type="gramEnd"/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</w:t>
      </w:r>
      <w:r w:rsidR="004A79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6.Координировать деятельность педагогов школы и классных руководителей по повышению успеваемости и посещаемости обучающихся, склонных к прогулам.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7.Усилить работу по профилактике правонарушений среди подростков среднего и старшего школьного возраста, своевременно выявлять несовершеннолетних, склонных к криминалу.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Вести работу по профилактике суицида.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9. Воспитывать гражданственность,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к законам, правам и свободам человека, способность и потребность жить согласованно, в гармонии с собой, с людьми и окружающим миром.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10.Работа с опекаемыми семьями. Защита интересов опекаемых детей.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11.Организация досуга и отдыха через связ</w:t>
      </w:r>
      <w:r w:rsidR="000431F2">
        <w:rPr>
          <w:rFonts w:ascii="Times New Roman" w:eastAsia="Times New Roman" w:hAnsi="Times New Roman" w:cs="Times New Roman"/>
          <w:sz w:val="26"/>
          <w:szCs w:val="26"/>
          <w:lang w:eastAsia="ru-RU"/>
        </w:rPr>
        <w:t>ь с Костинским СДК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сельской библиотекой. </w:t>
      </w:r>
    </w:p>
    <w:p w:rsidR="000431F2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Организация летней занятости обучающихся через связь с ЦЗН г. </w:t>
      </w:r>
      <w:proofErr w:type="spellStart"/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Н-Удинска</w:t>
      </w:r>
      <w:proofErr w:type="spellEnd"/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УО, администрацией поселка.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</w:t>
      </w:r>
      <w:r w:rsidR="004A79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поставленных задач на 2021/2022</w:t>
      </w:r>
      <w:r w:rsidR="005B4CBE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8DD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уч.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предполагается</w:t>
      </w:r>
      <w:r w:rsidR="00FD64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следующих функций в работе социального педагога: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Профилактическая функция:</w:t>
      </w:r>
    </w:p>
    <w:p w:rsidR="00D07A41" w:rsidRPr="00576E3D" w:rsidRDefault="00D07A41" w:rsidP="00FD647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изучение условий воспитания ребенка в семье,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уровня его личностного развития,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психологического и физического состояния,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социального статуса семьи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педагогическое просвещение родителей,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и практические занятия,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ролевые игры,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тренинги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Защитно-охранная функция: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банка данных наблюдаемых детей и семей о проблемных или конфликтных ситуациях</w:t>
      </w:r>
    </w:p>
    <w:p w:rsidR="00D07A41" w:rsidRPr="00576E3D" w:rsidRDefault="00D07A41" w:rsidP="00FD6470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документации для педагог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ических консилиумов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представления интересов детей в государственных учреждениях социального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и в правоохранительных органах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 в ПУ,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в трудоустройстве подростков,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в прохождении врачебного обследования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беседы,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занятия с участниками конфликтных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Организационная функция:</w:t>
      </w:r>
    </w:p>
    <w:p w:rsidR="00D07A41" w:rsidRPr="00576E3D" w:rsidRDefault="00D07A41" w:rsidP="00FD6470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групповых тематических консультаций с приглашением специалистов (психологов,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врачей,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юристов)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индивидуальных консультаций и практической помощи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родителям,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родительскими общественными организациями школы,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поселка</w:t>
      </w:r>
      <w:r w:rsidR="00193E5C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="005B4CBE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анизация школьных мероприятий (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бесплатное питание,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школьной формой,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льготные проездные билеты для </w:t>
      </w:r>
      <w:proofErr w:type="spellStart"/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об-ся</w:t>
      </w:r>
      <w:proofErr w:type="spellEnd"/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досуга и отдыха через связь с учреждениями дополнительного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3B56C8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3B56C8" w:rsidP="00FD6470">
      <w:pPr>
        <w:numPr>
          <w:ilvl w:val="0"/>
          <w:numId w:val="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связь со спонсорами</w:t>
      </w:r>
      <w:r w:rsidR="00D07A41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A41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шефами,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A41"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материальной помощи</w:t>
      </w:r>
      <w:r w:rsidRPr="00576E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A41" w:rsidRPr="00576E3D" w:rsidRDefault="00D07A41" w:rsidP="00FD64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8"/>
        <w:gridCol w:w="3401"/>
        <w:gridCol w:w="3259"/>
        <w:gridCol w:w="2233"/>
      </w:tblGrid>
      <w:tr w:rsidR="003E5D24" w:rsidRPr="00057F46" w:rsidTr="00FA18DD">
        <w:tc>
          <w:tcPr>
            <w:tcW w:w="678" w:type="dxa"/>
          </w:tcPr>
          <w:p w:rsidR="003E5D24" w:rsidRPr="00057F46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1" w:type="dxa"/>
          </w:tcPr>
          <w:p w:rsidR="003E5D24" w:rsidRPr="00057F46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59" w:type="dxa"/>
          </w:tcPr>
          <w:p w:rsidR="003E5D24" w:rsidRPr="00057F46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33" w:type="dxa"/>
          </w:tcPr>
          <w:p w:rsidR="003E5D24" w:rsidRPr="00057F46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F4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057F46" w:rsidTr="00FA18DD">
        <w:tc>
          <w:tcPr>
            <w:tcW w:w="678" w:type="dxa"/>
          </w:tcPr>
          <w:p w:rsidR="00057F46" w:rsidRPr="00D75FFE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3" w:type="dxa"/>
            <w:gridSpan w:val="3"/>
          </w:tcPr>
          <w:p w:rsidR="00057F46" w:rsidRPr="00057F46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 мероприятия</w:t>
            </w:r>
          </w:p>
        </w:tc>
      </w:tr>
      <w:tr w:rsidR="003E5D24" w:rsidTr="00FA18DD">
        <w:tc>
          <w:tcPr>
            <w:tcW w:w="678" w:type="dxa"/>
          </w:tcPr>
          <w:p w:rsidR="003E5D24" w:rsidRPr="00D75FFE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1" w:type="dxa"/>
          </w:tcPr>
          <w:p w:rsidR="003E5D24" w:rsidRDefault="005B05A0" w:rsidP="00FD6470">
            <w:pPr>
              <w:pStyle w:val="a3"/>
              <w:spacing w:after="0" w:afterAutospacing="0"/>
              <w:jc w:val="both"/>
            </w:pPr>
            <w:r>
              <w:t>А</w:t>
            </w:r>
            <w:r w:rsidR="00057F46">
              <w:t>нализ состояния воспитательно-профилактической работы</w:t>
            </w:r>
          </w:p>
        </w:tc>
        <w:tc>
          <w:tcPr>
            <w:tcW w:w="3259" w:type="dxa"/>
          </w:tcPr>
          <w:p w:rsidR="00057F46" w:rsidRDefault="00057F46" w:rsidP="00FD6470">
            <w:pPr>
              <w:pStyle w:val="a3"/>
              <w:spacing w:after="0" w:afterAutospacing="0"/>
              <w:jc w:val="both"/>
            </w:pPr>
            <w:r>
              <w:t>Социальный педагог</w:t>
            </w:r>
          </w:p>
          <w:p w:rsidR="003E5D24" w:rsidRDefault="003E5D24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E5D24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E5D24" w:rsidTr="004A795D">
        <w:trPr>
          <w:trHeight w:val="70"/>
        </w:trPr>
        <w:tc>
          <w:tcPr>
            <w:tcW w:w="678" w:type="dxa"/>
          </w:tcPr>
          <w:p w:rsidR="003E5D24" w:rsidRPr="00D75FFE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1" w:type="dxa"/>
          </w:tcPr>
          <w:p w:rsidR="003E5D24" w:rsidRDefault="00057F46" w:rsidP="00FD6470">
            <w:pPr>
              <w:pStyle w:val="a3"/>
              <w:spacing w:after="0" w:afterAutospacing="0"/>
              <w:jc w:val="both"/>
            </w:pPr>
            <w:r>
              <w:t>Подготовка нормативно-правовой базы по организации профилактической работы</w:t>
            </w:r>
          </w:p>
        </w:tc>
        <w:tc>
          <w:tcPr>
            <w:tcW w:w="3259" w:type="dxa"/>
          </w:tcPr>
          <w:p w:rsidR="00057F46" w:rsidRDefault="00C95649" w:rsidP="00FD6470">
            <w:pPr>
              <w:pStyle w:val="a3"/>
              <w:spacing w:after="0" w:afterAutospacing="0"/>
              <w:jc w:val="both"/>
            </w:pPr>
            <w:r>
              <w:t xml:space="preserve">Зам. </w:t>
            </w:r>
            <w:proofErr w:type="spellStart"/>
            <w:r>
              <w:t>директора</w:t>
            </w:r>
            <w:r w:rsidR="00057F46">
              <w:t>по</w:t>
            </w:r>
            <w:proofErr w:type="spellEnd"/>
            <w:r w:rsidR="00057F46">
              <w:t xml:space="preserve"> ВР</w:t>
            </w:r>
          </w:p>
          <w:p w:rsidR="003E5D24" w:rsidRDefault="00057F46" w:rsidP="004A795D">
            <w:pPr>
              <w:pStyle w:val="a3"/>
              <w:spacing w:after="0" w:afterAutospacing="0"/>
              <w:jc w:val="both"/>
            </w:pPr>
            <w:r>
              <w:t>социальный педагог</w:t>
            </w:r>
          </w:p>
        </w:tc>
        <w:tc>
          <w:tcPr>
            <w:tcW w:w="2233" w:type="dxa"/>
          </w:tcPr>
          <w:p w:rsidR="003E5D24" w:rsidRDefault="00057F46" w:rsidP="00FD647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</w:t>
            </w:r>
            <w:r w:rsidRPr="00057F4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3E5D24" w:rsidTr="00FA18DD">
        <w:tc>
          <w:tcPr>
            <w:tcW w:w="678" w:type="dxa"/>
          </w:tcPr>
          <w:p w:rsidR="003E5D24" w:rsidRPr="00D75FFE" w:rsidRDefault="00057F4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1" w:type="dxa"/>
          </w:tcPr>
          <w:p w:rsidR="003E5D24" w:rsidRDefault="00057F46" w:rsidP="00FD6470">
            <w:pPr>
              <w:pStyle w:val="a3"/>
              <w:spacing w:after="0" w:afterAutospacing="0"/>
            </w:pPr>
            <w:r>
              <w:t xml:space="preserve">Подготовка и утверждение </w:t>
            </w:r>
            <w:r>
              <w:lastRenderedPageBreak/>
              <w:t>плана работы социального педагога</w:t>
            </w:r>
          </w:p>
        </w:tc>
        <w:tc>
          <w:tcPr>
            <w:tcW w:w="3259" w:type="dxa"/>
          </w:tcPr>
          <w:p w:rsidR="003E5D24" w:rsidRDefault="00057F46" w:rsidP="004A795D">
            <w:pPr>
              <w:pStyle w:val="a3"/>
              <w:spacing w:after="0" w:afterAutospacing="0"/>
            </w:pPr>
            <w:r>
              <w:lastRenderedPageBreak/>
              <w:t>Социальный педагог</w:t>
            </w:r>
          </w:p>
        </w:tc>
        <w:tc>
          <w:tcPr>
            <w:tcW w:w="2233" w:type="dxa"/>
          </w:tcPr>
          <w:p w:rsidR="00057F46" w:rsidRDefault="00057F46" w:rsidP="00FD6470">
            <w:pPr>
              <w:pStyle w:val="a3"/>
              <w:spacing w:after="0" w:afterAutospacing="0"/>
            </w:pPr>
            <w:r>
              <w:t>август- сентябрь</w:t>
            </w:r>
          </w:p>
          <w:p w:rsidR="003E5D24" w:rsidRDefault="003E5D2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24" w:rsidTr="00FA18DD">
        <w:tc>
          <w:tcPr>
            <w:tcW w:w="678" w:type="dxa"/>
          </w:tcPr>
          <w:p w:rsidR="003E5D24" w:rsidRPr="00D75FFE" w:rsidRDefault="00057F4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401" w:type="dxa"/>
          </w:tcPr>
          <w:p w:rsidR="003E5D24" w:rsidRDefault="00057F46" w:rsidP="00FD6470">
            <w:pPr>
              <w:pStyle w:val="a3"/>
              <w:spacing w:after="0" w:afterAutospacing="0"/>
            </w:pPr>
            <w:r>
              <w:t>Диагно</w:t>
            </w:r>
            <w:r w:rsidR="006B0590">
              <w:t>стические мероприятия по выявле</w:t>
            </w:r>
            <w:r>
              <w:t>нию проблемных детей и неблагополучных семей.</w:t>
            </w:r>
          </w:p>
        </w:tc>
        <w:tc>
          <w:tcPr>
            <w:tcW w:w="3259" w:type="dxa"/>
          </w:tcPr>
          <w:p w:rsidR="003E5D24" w:rsidRDefault="00057F46" w:rsidP="00C95649">
            <w:pPr>
              <w:pStyle w:val="a3"/>
              <w:spacing w:after="0" w:afterAutospacing="0"/>
            </w:pPr>
            <w:r>
              <w:t>социальный педагог, кл</w:t>
            </w:r>
            <w:r w:rsidR="00C95649">
              <w:t xml:space="preserve">ассный </w:t>
            </w:r>
            <w:r>
              <w:t>рук</w:t>
            </w:r>
            <w:r w:rsidR="00C95649">
              <w:t>оводитель</w:t>
            </w:r>
          </w:p>
        </w:tc>
        <w:tc>
          <w:tcPr>
            <w:tcW w:w="2233" w:type="dxa"/>
          </w:tcPr>
          <w:p w:rsidR="00057F46" w:rsidRDefault="00057F46" w:rsidP="00FD6470">
            <w:pPr>
              <w:pStyle w:val="a3"/>
              <w:spacing w:after="0" w:afterAutospacing="0"/>
            </w:pPr>
            <w:r>
              <w:t>Сентябрь, в течение года</w:t>
            </w:r>
          </w:p>
          <w:p w:rsidR="003E5D24" w:rsidRDefault="003E5D2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24" w:rsidTr="00FA18DD">
        <w:tc>
          <w:tcPr>
            <w:tcW w:w="678" w:type="dxa"/>
          </w:tcPr>
          <w:p w:rsidR="003E5D24" w:rsidRPr="00D75FFE" w:rsidRDefault="00057F4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1" w:type="dxa"/>
          </w:tcPr>
          <w:p w:rsidR="003E5D24" w:rsidRDefault="00057F46" w:rsidP="00FD6470">
            <w:pPr>
              <w:pStyle w:val="a3"/>
              <w:spacing w:after="0" w:afterAutospacing="0"/>
            </w:pPr>
            <w:r>
              <w:t>Посещение дошкольных учреждений с целью сбора информации о будущих первоклассниках</w:t>
            </w:r>
          </w:p>
        </w:tc>
        <w:tc>
          <w:tcPr>
            <w:tcW w:w="3259" w:type="dxa"/>
          </w:tcPr>
          <w:p w:rsidR="00BC2127" w:rsidRDefault="00C95649" w:rsidP="00FD6470">
            <w:pPr>
              <w:pStyle w:val="a3"/>
              <w:spacing w:after="0" w:afterAutospacing="0"/>
            </w:pPr>
            <w:r>
              <w:t>Социальный педагог, учитель начальных классов</w:t>
            </w:r>
          </w:p>
          <w:p w:rsidR="003E5D24" w:rsidRDefault="003E5D2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E5D24" w:rsidRPr="00BC2127" w:rsidRDefault="00BC212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27">
              <w:rPr>
                <w:rFonts w:ascii="Times New Roman" w:hAnsi="Times New Roman" w:cs="Times New Roman"/>
                <w:sz w:val="24"/>
                <w:szCs w:val="24"/>
              </w:rPr>
              <w:t>февраль -март</w:t>
            </w:r>
          </w:p>
        </w:tc>
      </w:tr>
      <w:tr w:rsidR="00BC2127" w:rsidTr="00FA18DD">
        <w:tc>
          <w:tcPr>
            <w:tcW w:w="678" w:type="dxa"/>
          </w:tcPr>
          <w:p w:rsidR="00BC2127" w:rsidRPr="00D75FFE" w:rsidRDefault="00BC212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1" w:type="dxa"/>
          </w:tcPr>
          <w:p w:rsidR="00BC2127" w:rsidRDefault="00BC2127" w:rsidP="00FD6470">
            <w:pPr>
              <w:pStyle w:val="a3"/>
              <w:spacing w:after="0" w:afterAutospacing="0"/>
            </w:pPr>
            <w:r>
              <w:t>Формирование банка данных о дошкольниках, не охваченных системой дошкольного образования</w:t>
            </w:r>
          </w:p>
        </w:tc>
        <w:tc>
          <w:tcPr>
            <w:tcW w:w="3259" w:type="dxa"/>
          </w:tcPr>
          <w:p w:rsidR="00BC2127" w:rsidRDefault="00BC2127" w:rsidP="00FD6470">
            <w:pPr>
              <w:pStyle w:val="a3"/>
              <w:spacing w:after="0" w:afterAutospacing="0"/>
            </w:pPr>
            <w:r>
              <w:t>С</w:t>
            </w:r>
            <w:r w:rsidR="00C95649">
              <w:t>оциальный педагог, учитель 1 класса</w:t>
            </w:r>
          </w:p>
          <w:p w:rsidR="00BC2127" w:rsidRDefault="00BC2127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BC2127" w:rsidRPr="00BC2127" w:rsidRDefault="00BC2127" w:rsidP="00FD647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7">
              <w:rPr>
                <w:rFonts w:ascii="Times New Roman" w:hAnsi="Times New Roman" w:cs="Times New Roman"/>
                <w:sz w:val="24"/>
                <w:szCs w:val="24"/>
              </w:rPr>
              <w:t>февраль -март</w:t>
            </w:r>
          </w:p>
        </w:tc>
      </w:tr>
      <w:tr w:rsidR="00BC2127" w:rsidTr="00FA18DD">
        <w:tc>
          <w:tcPr>
            <w:tcW w:w="678" w:type="dxa"/>
          </w:tcPr>
          <w:p w:rsidR="00BC2127" w:rsidRPr="00D75FFE" w:rsidRDefault="00BC212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1" w:type="dxa"/>
          </w:tcPr>
          <w:p w:rsidR="00BC2127" w:rsidRDefault="00BC2127" w:rsidP="00FD6470">
            <w:pPr>
              <w:pStyle w:val="a3"/>
              <w:spacing w:after="0" w:afterAutospacing="0"/>
            </w:pPr>
            <w:r>
              <w:t>Корректировка банка данных и составление списка семей и дете</w:t>
            </w:r>
            <w:r w:rsidR="0050061F">
              <w:t xml:space="preserve">й по социальному статусу:      </w:t>
            </w:r>
            <w:r>
              <w:t>неполные семьи               -многодетные                    - малообеспеченные           - неблагополучные</w:t>
            </w:r>
          </w:p>
        </w:tc>
        <w:tc>
          <w:tcPr>
            <w:tcW w:w="3259" w:type="dxa"/>
          </w:tcPr>
          <w:p w:rsidR="00BC2127" w:rsidRDefault="00BC2127" w:rsidP="00FD6470">
            <w:pPr>
              <w:pStyle w:val="a3"/>
              <w:spacing w:after="0" w:afterAutospacing="0"/>
            </w:pPr>
            <w:r>
              <w:t xml:space="preserve">социальный педагог, </w:t>
            </w:r>
          </w:p>
          <w:p w:rsidR="00BC2127" w:rsidRDefault="00C95649" w:rsidP="00FD6470">
            <w:pPr>
              <w:pStyle w:val="a3"/>
              <w:spacing w:after="0" w:afterAutospacing="0"/>
            </w:pPr>
            <w:r>
              <w:t>классный руководитель</w:t>
            </w:r>
          </w:p>
          <w:p w:rsidR="00BC2127" w:rsidRDefault="00BC2127" w:rsidP="00FD6470">
            <w:pPr>
              <w:pStyle w:val="a3"/>
              <w:spacing w:after="0" w:afterAutospacing="0"/>
            </w:pPr>
          </w:p>
          <w:p w:rsidR="00BC2127" w:rsidRDefault="00BC2127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BC2127" w:rsidRPr="00BC2127" w:rsidRDefault="00BC2127" w:rsidP="00FD647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BC2127" w:rsidTr="00FA18DD">
        <w:tc>
          <w:tcPr>
            <w:tcW w:w="678" w:type="dxa"/>
          </w:tcPr>
          <w:p w:rsidR="00BC2127" w:rsidRPr="00D75FFE" w:rsidRDefault="00BC212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1" w:type="dxa"/>
          </w:tcPr>
          <w:p w:rsidR="00BC2127" w:rsidRDefault="00BC2127" w:rsidP="00FD6470">
            <w:pPr>
              <w:pStyle w:val="a3"/>
              <w:spacing w:after="0" w:afterAutospacing="0"/>
            </w:pPr>
            <w:r>
              <w:t>Составление социального паспорта школы</w:t>
            </w:r>
          </w:p>
        </w:tc>
        <w:tc>
          <w:tcPr>
            <w:tcW w:w="3259" w:type="dxa"/>
          </w:tcPr>
          <w:p w:rsidR="00BC2127" w:rsidRPr="00BC2127" w:rsidRDefault="00BC2127" w:rsidP="004A795D">
            <w:pPr>
              <w:pStyle w:val="a3"/>
              <w:spacing w:after="0" w:afterAutospacing="0"/>
            </w:pPr>
            <w:r w:rsidRPr="00BC2127">
              <w:t>Социальный педагог</w:t>
            </w:r>
          </w:p>
        </w:tc>
        <w:tc>
          <w:tcPr>
            <w:tcW w:w="2233" w:type="dxa"/>
          </w:tcPr>
          <w:p w:rsidR="00BC2127" w:rsidRPr="00BC2127" w:rsidRDefault="00BC2127" w:rsidP="00FD647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C2127" w:rsidRPr="00BC2127" w:rsidTr="00FA18DD">
        <w:tc>
          <w:tcPr>
            <w:tcW w:w="678" w:type="dxa"/>
          </w:tcPr>
          <w:p w:rsidR="00BC2127" w:rsidRPr="00D75FFE" w:rsidRDefault="00BC212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401" w:type="dxa"/>
          </w:tcPr>
          <w:p w:rsidR="00BC2127" w:rsidRPr="00BC2127" w:rsidRDefault="00BC2127" w:rsidP="004A795D">
            <w:pPr>
              <w:pStyle w:val="a3"/>
              <w:spacing w:after="0" w:afterAutospacing="0"/>
            </w:pPr>
            <w:r>
              <w:t>Изучение психолого-педагогической, информационной литературы по теме: «Осложненное поведение подростков»,</w:t>
            </w:r>
            <w:r w:rsidR="0050061F">
              <w:t xml:space="preserve"> </w:t>
            </w:r>
            <w:r>
              <w:t>«Формы работы с различными категориями семьи», «Основные формы работы с девиациями семейных отношений»</w:t>
            </w:r>
          </w:p>
        </w:tc>
        <w:tc>
          <w:tcPr>
            <w:tcW w:w="3259" w:type="dxa"/>
          </w:tcPr>
          <w:p w:rsidR="00BC2127" w:rsidRPr="00BC2127" w:rsidRDefault="00BC2127" w:rsidP="00FD6470">
            <w:pPr>
              <w:pStyle w:val="a3"/>
              <w:spacing w:after="0" w:afterAutospacing="0"/>
            </w:pPr>
            <w:r w:rsidRPr="00BC2127">
              <w:t>Социальный педагог</w:t>
            </w:r>
          </w:p>
          <w:p w:rsidR="00BC2127" w:rsidRPr="00BC2127" w:rsidRDefault="00BC2127" w:rsidP="00FD6470">
            <w:pPr>
              <w:pStyle w:val="a3"/>
              <w:spacing w:after="0" w:afterAutospacing="0"/>
            </w:pPr>
          </w:p>
          <w:p w:rsidR="00BC2127" w:rsidRPr="00BC2127" w:rsidRDefault="00BC2127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BC2127" w:rsidRPr="00BC2127" w:rsidRDefault="00BC2127" w:rsidP="00FD647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36AC" w:rsidRPr="00BC2127" w:rsidTr="00FA18DD">
        <w:tc>
          <w:tcPr>
            <w:tcW w:w="678" w:type="dxa"/>
          </w:tcPr>
          <w:p w:rsidR="007C36AC" w:rsidRPr="00D75FFE" w:rsidRDefault="007C36AC" w:rsidP="00FD647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3" w:type="dxa"/>
            <w:gridSpan w:val="3"/>
          </w:tcPr>
          <w:p w:rsidR="007C36AC" w:rsidRPr="00BC2127" w:rsidRDefault="007C36AC" w:rsidP="00FD647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2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</w:tr>
      <w:tr w:rsidR="007C36AC" w:rsidRPr="00BC2127" w:rsidTr="00FA18DD">
        <w:tc>
          <w:tcPr>
            <w:tcW w:w="678" w:type="dxa"/>
          </w:tcPr>
          <w:p w:rsidR="00BC2127" w:rsidRPr="00D75FFE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3" w:type="dxa"/>
            <w:gridSpan w:val="3"/>
            <w:shd w:val="clear" w:color="auto" w:fill="auto"/>
          </w:tcPr>
          <w:p w:rsidR="007C36AC" w:rsidRPr="00BC2127" w:rsidRDefault="007C36AC" w:rsidP="00FD64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 коллективом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C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классными руководителями</w:t>
            </w:r>
          </w:p>
        </w:tc>
      </w:tr>
      <w:tr w:rsidR="007C36AC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7C36AC" w:rsidRPr="00D75FFE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1" w:type="dxa"/>
          </w:tcPr>
          <w:p w:rsidR="007C36AC" w:rsidRDefault="007C36AC" w:rsidP="00FD6470">
            <w:pPr>
              <w:pStyle w:val="a3"/>
              <w:spacing w:after="0" w:afterAutospacing="0"/>
            </w:pPr>
            <w:r>
              <w:t>Уточнение банка данных школьников группы риска, неблагополучных семей</w:t>
            </w:r>
          </w:p>
        </w:tc>
        <w:tc>
          <w:tcPr>
            <w:tcW w:w="3259" w:type="dxa"/>
          </w:tcPr>
          <w:p w:rsidR="007C36AC" w:rsidRDefault="007C36AC" w:rsidP="00C95649">
            <w:pPr>
              <w:pStyle w:val="a3"/>
              <w:spacing w:after="0" w:afterAutospacing="0"/>
            </w:pPr>
            <w:r>
              <w:t>Социальный педагог,</w:t>
            </w:r>
            <w:r w:rsidR="00C95649">
              <w:t xml:space="preserve"> классные руководители</w:t>
            </w:r>
          </w:p>
        </w:tc>
        <w:tc>
          <w:tcPr>
            <w:tcW w:w="2233" w:type="dxa"/>
          </w:tcPr>
          <w:p w:rsidR="007C36AC" w:rsidRDefault="007C36AC" w:rsidP="00FD6470">
            <w:pPr>
              <w:pStyle w:val="a3"/>
              <w:spacing w:after="0" w:afterAutospacing="0"/>
            </w:pPr>
            <w:r>
              <w:t>1 раз в четверть</w:t>
            </w:r>
          </w:p>
          <w:p w:rsidR="007C36AC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AC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7C36AC" w:rsidRPr="00D75FFE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1" w:type="dxa"/>
          </w:tcPr>
          <w:p w:rsidR="007C36AC" w:rsidRDefault="00706FB4" w:rsidP="00FD6470">
            <w:pPr>
              <w:pStyle w:val="a3"/>
              <w:spacing w:after="0" w:afterAutospacing="0"/>
            </w:pPr>
            <w:r>
              <w:t>Выявление обучающихся, имеющих пробелы в знании учебного материала, систематически или эпизодически не посещающих школу</w:t>
            </w:r>
          </w:p>
        </w:tc>
        <w:tc>
          <w:tcPr>
            <w:tcW w:w="3259" w:type="dxa"/>
          </w:tcPr>
          <w:p w:rsidR="00C95649" w:rsidRDefault="00C95649" w:rsidP="00FD6470">
            <w:pPr>
              <w:pStyle w:val="a3"/>
              <w:spacing w:after="0" w:afterAutospacing="0"/>
            </w:pPr>
            <w:r>
              <w:t xml:space="preserve">социальный педагог, </w:t>
            </w:r>
          </w:p>
          <w:p w:rsidR="007C36AC" w:rsidRDefault="00C95649" w:rsidP="00C95649">
            <w:pPr>
              <w:pStyle w:val="a3"/>
              <w:spacing w:after="0" w:afterAutospacing="0"/>
            </w:pPr>
            <w:r>
              <w:t>классные руководители</w:t>
            </w:r>
          </w:p>
        </w:tc>
        <w:tc>
          <w:tcPr>
            <w:tcW w:w="2233" w:type="dxa"/>
          </w:tcPr>
          <w:p w:rsidR="00706FB4" w:rsidRDefault="00706FB4" w:rsidP="00FD6470">
            <w:pPr>
              <w:pStyle w:val="a3"/>
              <w:spacing w:after="0" w:afterAutospacing="0"/>
            </w:pPr>
            <w:r>
              <w:t>постоянно в течение года</w:t>
            </w:r>
          </w:p>
          <w:p w:rsidR="007C36AC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AC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7C36AC" w:rsidRPr="00D75FFE" w:rsidRDefault="00706FB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</w:tcPr>
          <w:p w:rsidR="007C36AC" w:rsidRDefault="00706FB4" w:rsidP="00FD6470">
            <w:pPr>
              <w:pStyle w:val="a3"/>
              <w:spacing w:after="0" w:afterAutospacing="0"/>
            </w:pPr>
            <w:r>
              <w:t>Совместная работа по изучению личности учащихся, посещение семей с целью изучения социально-бытовых условий проживания.</w:t>
            </w:r>
          </w:p>
        </w:tc>
        <w:tc>
          <w:tcPr>
            <w:tcW w:w="3259" w:type="dxa"/>
          </w:tcPr>
          <w:p w:rsidR="007C36AC" w:rsidRDefault="00706FB4" w:rsidP="00C95649">
            <w:pPr>
              <w:pStyle w:val="a3"/>
              <w:spacing w:after="0" w:afterAutospacing="0"/>
            </w:pPr>
            <w:r>
              <w:t>соци</w:t>
            </w:r>
            <w:r w:rsidR="00C95649">
              <w:t>альный педагог</w:t>
            </w:r>
          </w:p>
          <w:p w:rsidR="00C95649" w:rsidRDefault="00C95649" w:rsidP="00C95649">
            <w:pPr>
              <w:pStyle w:val="a3"/>
              <w:spacing w:after="0" w:afterAutospacing="0"/>
            </w:pPr>
            <w:r>
              <w:t>классные руководители</w:t>
            </w:r>
          </w:p>
        </w:tc>
        <w:tc>
          <w:tcPr>
            <w:tcW w:w="2233" w:type="dxa"/>
          </w:tcPr>
          <w:p w:rsidR="007C36AC" w:rsidRPr="00706FB4" w:rsidRDefault="00706FB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B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36AC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7C36AC" w:rsidRPr="00D75FFE" w:rsidRDefault="00706FB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</w:tcPr>
          <w:p w:rsidR="007C36AC" w:rsidRDefault="00706FB4" w:rsidP="00FD6470">
            <w:pPr>
              <w:pStyle w:val="a3"/>
              <w:spacing w:after="0" w:afterAutospacing="0"/>
            </w:pPr>
            <w:r>
              <w:t xml:space="preserve">Педагогическое консультирование по плану Совета профилактики, плана </w:t>
            </w:r>
            <w:r>
              <w:lastRenderedPageBreak/>
              <w:t xml:space="preserve">профилактики </w:t>
            </w:r>
            <w:r w:rsidR="004A6156">
              <w:t>п</w:t>
            </w:r>
            <w:r>
              <w:t>равонарушений,</w:t>
            </w:r>
            <w:r w:rsidR="004A6156">
              <w:t xml:space="preserve"> </w:t>
            </w:r>
            <w:r>
              <w:t>плана</w:t>
            </w:r>
            <w:r w:rsidR="004A6156">
              <w:t xml:space="preserve"> </w:t>
            </w:r>
            <w:r>
              <w:t>профилактики суицидов</w:t>
            </w:r>
          </w:p>
        </w:tc>
        <w:tc>
          <w:tcPr>
            <w:tcW w:w="3259" w:type="dxa"/>
          </w:tcPr>
          <w:p w:rsidR="007C36AC" w:rsidRPr="004A6156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233" w:type="dxa"/>
          </w:tcPr>
          <w:p w:rsidR="004A6156" w:rsidRDefault="004A6156" w:rsidP="00FD6470">
            <w:pPr>
              <w:pStyle w:val="a3"/>
              <w:spacing w:after="0" w:afterAutospacing="0"/>
            </w:pPr>
            <w:r>
              <w:t>в течение года согласно планов</w:t>
            </w:r>
          </w:p>
          <w:p w:rsidR="007C36AC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6AC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7C36AC" w:rsidRPr="00D75FFE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7C36AC" w:rsidRDefault="004A6156" w:rsidP="00FD6470">
            <w:pPr>
              <w:pStyle w:val="a3"/>
              <w:spacing w:after="0" w:afterAutospacing="0"/>
            </w:pPr>
            <w:r>
              <w:t xml:space="preserve">Индивидуальное консультирование по вопросам работы с </w:t>
            </w:r>
            <w:proofErr w:type="spellStart"/>
            <w:r>
              <w:t>об-ся</w:t>
            </w:r>
            <w:proofErr w:type="spellEnd"/>
            <w:r>
              <w:t xml:space="preserve"> группы риска, состоящими на ВШУ и учете в ОДН</w:t>
            </w:r>
            <w:proofErr w:type="gramStart"/>
            <w:r>
              <w:t>,К</w:t>
            </w:r>
            <w:proofErr w:type="gramEnd"/>
            <w:r>
              <w:t>ДН</w:t>
            </w:r>
          </w:p>
        </w:tc>
        <w:tc>
          <w:tcPr>
            <w:tcW w:w="3259" w:type="dxa"/>
          </w:tcPr>
          <w:p w:rsidR="004A6156" w:rsidRDefault="004A6156" w:rsidP="00FD6470">
            <w:pPr>
              <w:pStyle w:val="a3"/>
              <w:spacing w:after="0" w:afterAutospacing="0"/>
            </w:pPr>
            <w:r>
              <w:t>Социальный педагог</w:t>
            </w:r>
          </w:p>
          <w:p w:rsidR="007C36AC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4A6156" w:rsidRDefault="004A6156" w:rsidP="00FD6470">
            <w:pPr>
              <w:pStyle w:val="a3"/>
              <w:spacing w:after="0" w:afterAutospacing="0"/>
            </w:pPr>
            <w:r>
              <w:t>по мере необходимости</w:t>
            </w:r>
          </w:p>
          <w:p w:rsidR="007C36AC" w:rsidRDefault="007C36A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56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4A6156" w:rsidRPr="00D75FFE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</w:tcPr>
          <w:p w:rsidR="004A6156" w:rsidRDefault="004A6156" w:rsidP="00FD6470">
            <w:pPr>
              <w:pStyle w:val="a3"/>
              <w:spacing w:after="0" w:afterAutospacing="0"/>
            </w:pPr>
            <w:proofErr w:type="gramStart"/>
            <w:r>
              <w:t>Оформление учетных документов на обучающихся, поставленных на ВШУ и на другие формы учета</w:t>
            </w:r>
            <w:proofErr w:type="gramEnd"/>
          </w:p>
        </w:tc>
        <w:tc>
          <w:tcPr>
            <w:tcW w:w="3259" w:type="dxa"/>
          </w:tcPr>
          <w:p w:rsidR="004A6156" w:rsidRDefault="004A6156" w:rsidP="00FD6470">
            <w:pPr>
              <w:pStyle w:val="a3"/>
              <w:spacing w:after="0" w:afterAutospacing="0"/>
            </w:pPr>
            <w:r>
              <w:t>Социальный педагог</w:t>
            </w:r>
          </w:p>
        </w:tc>
        <w:tc>
          <w:tcPr>
            <w:tcW w:w="2233" w:type="dxa"/>
          </w:tcPr>
          <w:p w:rsidR="004A6156" w:rsidRDefault="004A6156" w:rsidP="00FD6470">
            <w:pPr>
              <w:pStyle w:val="a3"/>
              <w:spacing w:after="0" w:afterAutospacing="0"/>
            </w:pPr>
            <w:r>
              <w:t>сентябрь и по мере постановки на учет</w:t>
            </w:r>
          </w:p>
          <w:p w:rsidR="004A6156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156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4A6156" w:rsidRPr="00D75FFE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</w:tcPr>
          <w:p w:rsidR="004A6156" w:rsidRDefault="004A6156" w:rsidP="00FD6470">
            <w:pPr>
              <w:pStyle w:val="a3"/>
              <w:spacing w:after="0" w:afterAutospacing="0"/>
            </w:pPr>
            <w:r>
              <w:t>Привлечение учащихся к занятиям в творческих объединениях дополнительного образования</w:t>
            </w:r>
          </w:p>
        </w:tc>
        <w:tc>
          <w:tcPr>
            <w:tcW w:w="3259" w:type="dxa"/>
          </w:tcPr>
          <w:p w:rsidR="004A6156" w:rsidRDefault="004A6156" w:rsidP="00C95649">
            <w:pPr>
              <w:pStyle w:val="a3"/>
              <w:spacing w:after="0" w:afterAutospacing="0"/>
            </w:pPr>
            <w:r>
              <w:t>Соци</w:t>
            </w:r>
            <w:r w:rsidR="00C95649">
              <w:t xml:space="preserve">альный педагог, </w:t>
            </w:r>
          </w:p>
          <w:p w:rsidR="00C95649" w:rsidRDefault="00C95649" w:rsidP="00C95649">
            <w:pPr>
              <w:pStyle w:val="a3"/>
              <w:spacing w:after="0" w:afterAutospacing="0"/>
            </w:pPr>
            <w:r>
              <w:t>классные руководители</w:t>
            </w:r>
          </w:p>
        </w:tc>
        <w:tc>
          <w:tcPr>
            <w:tcW w:w="2233" w:type="dxa"/>
          </w:tcPr>
          <w:p w:rsidR="004A6156" w:rsidRPr="004A6156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56">
              <w:rPr>
                <w:rFonts w:ascii="Times New Roman" w:hAnsi="Times New Roman" w:cs="Times New Roman"/>
                <w:sz w:val="24"/>
                <w:szCs w:val="24"/>
              </w:rPr>
              <w:t>Сентябрь-октябрь и в течение года</w:t>
            </w:r>
            <w:r w:rsidR="00A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156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4A6156" w:rsidRPr="00D75FFE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</w:tcPr>
          <w:p w:rsidR="004A6156" w:rsidRDefault="004A6156" w:rsidP="00FD6470">
            <w:pPr>
              <w:pStyle w:val="a3"/>
              <w:spacing w:after="0" w:afterAutospacing="0"/>
            </w:pPr>
            <w:r>
              <w:t xml:space="preserve">Выступление на МО классных руководителей, на педсоветах, Совете </w:t>
            </w:r>
            <w:r w:rsidR="00AD3EFB">
              <w:t xml:space="preserve"> п</w:t>
            </w:r>
            <w:r>
              <w:t>рофилактики</w:t>
            </w:r>
            <w:r w:rsidR="00AD3EFB">
              <w:t xml:space="preserve">, </w:t>
            </w:r>
            <w:proofErr w:type="spellStart"/>
            <w:r w:rsidR="00AD3EFB">
              <w:t>наркопосте</w:t>
            </w:r>
            <w:proofErr w:type="spellEnd"/>
            <w:r w:rsidR="00AD3EFB">
              <w:t>.</w:t>
            </w:r>
          </w:p>
        </w:tc>
        <w:tc>
          <w:tcPr>
            <w:tcW w:w="3259" w:type="dxa"/>
          </w:tcPr>
          <w:p w:rsidR="004A6156" w:rsidRDefault="00AD3EFB" w:rsidP="00FD6470">
            <w:pPr>
              <w:pStyle w:val="a3"/>
              <w:spacing w:after="0" w:afterAutospacing="0"/>
            </w:pPr>
            <w:r>
              <w:t>социальный педагог.</w:t>
            </w:r>
          </w:p>
        </w:tc>
        <w:tc>
          <w:tcPr>
            <w:tcW w:w="2233" w:type="dxa"/>
          </w:tcPr>
          <w:p w:rsidR="004A6156" w:rsidRDefault="00AD3EFB" w:rsidP="00FD6470">
            <w:pPr>
              <w:pStyle w:val="a3"/>
              <w:spacing w:after="0" w:afterAutospacing="0"/>
            </w:pPr>
            <w:r>
              <w:t xml:space="preserve">в течение года </w:t>
            </w:r>
            <w:proofErr w:type="gramStart"/>
            <w:r>
              <w:t>согласно плана</w:t>
            </w:r>
            <w:proofErr w:type="gramEnd"/>
            <w:r>
              <w:t xml:space="preserve"> профилактики правонарушений, профилактики суицидов.</w:t>
            </w:r>
          </w:p>
        </w:tc>
      </w:tr>
      <w:tr w:rsidR="004A6156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4A6156" w:rsidRPr="00D75FFE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</w:tcPr>
          <w:p w:rsidR="004A6156" w:rsidRDefault="00AD3EFB" w:rsidP="00FD6470">
            <w:pPr>
              <w:pStyle w:val="a3"/>
              <w:spacing w:after="0" w:afterAutospacing="0"/>
            </w:pPr>
            <w:r>
              <w:t>Выявление причин непосещения учебных занятий 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>, состоящими на различных видах учета</w:t>
            </w:r>
          </w:p>
        </w:tc>
        <w:tc>
          <w:tcPr>
            <w:tcW w:w="3259" w:type="dxa"/>
          </w:tcPr>
          <w:p w:rsidR="004A6156" w:rsidRDefault="00AD3EFB" w:rsidP="00C95649">
            <w:pPr>
              <w:pStyle w:val="a3"/>
              <w:spacing w:after="0" w:afterAutospacing="0"/>
            </w:pPr>
            <w:r>
              <w:t>Социа</w:t>
            </w:r>
            <w:r w:rsidR="00C95649">
              <w:t xml:space="preserve">льный педагог, </w:t>
            </w:r>
          </w:p>
          <w:p w:rsidR="00C95649" w:rsidRDefault="00C95649" w:rsidP="00C95649">
            <w:pPr>
              <w:pStyle w:val="a3"/>
              <w:spacing w:after="0" w:afterAutospacing="0"/>
            </w:pPr>
            <w:r>
              <w:t>классные руководители</w:t>
            </w:r>
          </w:p>
        </w:tc>
        <w:tc>
          <w:tcPr>
            <w:tcW w:w="2233" w:type="dxa"/>
          </w:tcPr>
          <w:p w:rsidR="00AD3EFB" w:rsidRDefault="00AD3EFB" w:rsidP="00FD6470">
            <w:pPr>
              <w:pStyle w:val="a3"/>
              <w:spacing w:after="0" w:afterAutospacing="0"/>
            </w:pPr>
            <w:r>
              <w:t>по мере необходимости</w:t>
            </w:r>
          </w:p>
          <w:p w:rsidR="004A6156" w:rsidRDefault="004A6156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FB" w:rsidTr="004A795D">
        <w:tblPrEx>
          <w:tblLook w:val="0000"/>
        </w:tblPrEx>
        <w:trPr>
          <w:trHeight w:val="1806"/>
        </w:trPr>
        <w:tc>
          <w:tcPr>
            <w:tcW w:w="678" w:type="dxa"/>
          </w:tcPr>
          <w:p w:rsidR="00AD3EFB" w:rsidRPr="00D75FFE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  <w:r w:rsidR="00F31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1" w:type="dxa"/>
          </w:tcPr>
          <w:p w:rsidR="00AD3EFB" w:rsidRDefault="00AD3EFB" w:rsidP="00FD6470">
            <w:pPr>
              <w:pStyle w:val="a3"/>
              <w:spacing w:after="0" w:afterAutospacing="0"/>
            </w:pPr>
            <w:r>
              <w:t>Информационный лис</w:t>
            </w:r>
            <w:proofErr w:type="gramStart"/>
            <w:r>
              <w:t>т-</w:t>
            </w:r>
            <w:proofErr w:type="gramEnd"/>
            <w:r>
              <w:t xml:space="preserve"> памятка: « Выявление детей группы риска»                           - Взаимодействие с учителями по решению конфликтных ситуаций, возникающих в процессе работы </w:t>
            </w:r>
            <w:proofErr w:type="gramStart"/>
            <w:r>
              <w:t>с</w:t>
            </w:r>
            <w:proofErr w:type="gramEnd"/>
            <w:r>
              <w:t xml:space="preserve"> об - </w:t>
            </w:r>
            <w:proofErr w:type="spellStart"/>
            <w:r>
              <w:t>ся</w:t>
            </w:r>
            <w:proofErr w:type="spellEnd"/>
          </w:p>
        </w:tc>
        <w:tc>
          <w:tcPr>
            <w:tcW w:w="3259" w:type="dxa"/>
          </w:tcPr>
          <w:p w:rsidR="00AD3EFB" w:rsidRDefault="00AD3EFB" w:rsidP="00FD6470">
            <w:pPr>
              <w:pStyle w:val="a3"/>
              <w:spacing w:after="0" w:afterAutospacing="0"/>
            </w:pPr>
            <w:r>
              <w:t>Соц. педагог</w:t>
            </w:r>
          </w:p>
          <w:p w:rsidR="00AD3EFB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D3EFB" w:rsidRDefault="00AD3EFB" w:rsidP="00FD6470">
            <w:pPr>
              <w:pStyle w:val="a3"/>
              <w:spacing w:after="0" w:afterAutospacing="0"/>
            </w:pPr>
            <w:r>
              <w:t>Сентябрь</w:t>
            </w:r>
          </w:p>
          <w:p w:rsidR="00AD3EFB" w:rsidRDefault="00AD3EFB" w:rsidP="00FD6470">
            <w:pPr>
              <w:pStyle w:val="a3"/>
              <w:spacing w:after="0" w:afterAutospacing="0"/>
            </w:pPr>
          </w:p>
          <w:p w:rsidR="00AD3EFB" w:rsidRDefault="00AD3EFB" w:rsidP="00FD6470">
            <w:pPr>
              <w:pStyle w:val="a3"/>
              <w:spacing w:after="0" w:afterAutospacing="0"/>
            </w:pPr>
            <w:r>
              <w:t>по мере необходимости</w:t>
            </w:r>
          </w:p>
        </w:tc>
      </w:tr>
      <w:tr w:rsid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D3EFB" w:rsidRPr="00D75FFE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3" w:type="dxa"/>
            <w:gridSpan w:val="3"/>
          </w:tcPr>
          <w:p w:rsidR="00AD3EFB" w:rsidRPr="00AD3EFB" w:rsidRDefault="00AD3EFB" w:rsidP="00FD647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обучающимися</w:t>
            </w:r>
          </w:p>
        </w:tc>
      </w:tr>
      <w:tr w:rsidR="00AD3EFB" w:rsidRPr="00AD3EFB" w:rsidTr="004A795D">
        <w:tblPrEx>
          <w:tblLook w:val="0000"/>
        </w:tblPrEx>
        <w:trPr>
          <w:trHeight w:val="567"/>
        </w:trPr>
        <w:tc>
          <w:tcPr>
            <w:tcW w:w="678" w:type="dxa"/>
          </w:tcPr>
          <w:p w:rsidR="00AD3EFB" w:rsidRPr="00D75FFE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1" w:type="dxa"/>
          </w:tcPr>
          <w:p w:rsidR="00AD3EFB" w:rsidRPr="00AD3EFB" w:rsidRDefault="00AD3EFB" w:rsidP="00FD6470">
            <w:pPr>
              <w:pStyle w:val="a3"/>
              <w:spacing w:after="0" w:afterAutospacing="0"/>
            </w:pPr>
            <w:r w:rsidRPr="00AD3EFB">
              <w:t>Адаптационны</w:t>
            </w:r>
            <w:r w:rsidR="00C95649">
              <w:t>е мероприятия с о</w:t>
            </w:r>
            <w:proofErr w:type="gramStart"/>
            <w:r w:rsidR="00C95649">
              <w:t>б-</w:t>
            </w:r>
            <w:proofErr w:type="gramEnd"/>
            <w:r w:rsidR="00C95649">
              <w:t xml:space="preserve"> </w:t>
            </w:r>
            <w:proofErr w:type="spellStart"/>
            <w:r w:rsidR="00C95649">
              <w:t>ся</w:t>
            </w:r>
            <w:proofErr w:type="spellEnd"/>
            <w:r w:rsidR="00C95649">
              <w:t xml:space="preserve"> 5 и 1 классов</w:t>
            </w:r>
            <w:r>
              <w:t xml:space="preserve"> </w:t>
            </w:r>
          </w:p>
        </w:tc>
        <w:tc>
          <w:tcPr>
            <w:tcW w:w="3259" w:type="dxa"/>
          </w:tcPr>
          <w:p w:rsidR="00AD3EFB" w:rsidRPr="00C95649" w:rsidRDefault="00AD3EFB" w:rsidP="00C956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649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C95649" w:rsidRPr="00C9564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C95649">
              <w:rPr>
                <w:rFonts w:ascii="Times New Roman" w:hAnsi="Times New Roman" w:cs="Times New Roman"/>
                <w:sz w:val="24"/>
                <w:szCs w:val="24"/>
              </w:rPr>
              <w:t xml:space="preserve"> 1, 5 классов</w:t>
            </w:r>
          </w:p>
        </w:tc>
        <w:tc>
          <w:tcPr>
            <w:tcW w:w="2233" w:type="dxa"/>
          </w:tcPr>
          <w:p w:rsidR="00AD3EFB" w:rsidRPr="00AD3EFB" w:rsidRDefault="00AD3EFB" w:rsidP="004A795D">
            <w:pPr>
              <w:pStyle w:val="a3"/>
              <w:spacing w:after="0" w:afterAutospacing="0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</w:tr>
      <w:tr w:rsidR="00D75FFE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D75FFE" w:rsidRPr="00D75FFE" w:rsidRDefault="00D75FFE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1" w:type="dxa"/>
          </w:tcPr>
          <w:p w:rsidR="00D75FFE" w:rsidRDefault="00D75FFE" w:rsidP="00FD6470">
            <w:pPr>
              <w:pStyle w:val="a3"/>
              <w:spacing w:after="0" w:afterAutospacing="0"/>
            </w:pPr>
            <w:r>
              <w:t>Проведение тестирования 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( в т. ч. «проблемных»)с целью выяснения индивидуальных особенностей, личностных интересов, проблем.</w:t>
            </w:r>
          </w:p>
        </w:tc>
        <w:tc>
          <w:tcPr>
            <w:tcW w:w="3259" w:type="dxa"/>
          </w:tcPr>
          <w:p w:rsidR="00D75FFE" w:rsidRDefault="00D75FFE" w:rsidP="00C95649">
            <w:pPr>
              <w:pStyle w:val="a3"/>
              <w:spacing w:after="0" w:afterAutospacing="0"/>
            </w:pPr>
            <w:r>
              <w:t>Соц. педагог</w:t>
            </w:r>
            <w:r w:rsidR="00C95649">
              <w:t>,  классные руководители</w:t>
            </w:r>
          </w:p>
        </w:tc>
        <w:tc>
          <w:tcPr>
            <w:tcW w:w="2233" w:type="dxa"/>
          </w:tcPr>
          <w:p w:rsidR="00D75FFE" w:rsidRDefault="00D75FFE" w:rsidP="00FD6470">
            <w:pPr>
              <w:pStyle w:val="a3"/>
              <w:spacing w:after="0" w:afterAutospacing="0"/>
            </w:pPr>
            <w:r>
              <w:t>в течение года по мере  необходимости</w:t>
            </w:r>
          </w:p>
          <w:p w:rsidR="00D75FFE" w:rsidRDefault="00D75FFE" w:rsidP="00FD6470">
            <w:pPr>
              <w:pStyle w:val="a3"/>
              <w:spacing w:after="0" w:afterAutospacing="0"/>
            </w:pPr>
          </w:p>
        </w:tc>
      </w:tr>
      <w:tr w:rsidR="00AD3EF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D3EFB" w:rsidRPr="00D75FFE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</w:tcPr>
          <w:p w:rsidR="00AD3EFB" w:rsidRPr="00AD3EFB" w:rsidRDefault="00AD3EFB" w:rsidP="00FD6470">
            <w:pPr>
              <w:pStyle w:val="a3"/>
              <w:spacing w:after="0" w:afterAutospacing="0"/>
            </w:pPr>
            <w:r>
              <w:t xml:space="preserve">Мониторинг посещения занятий </w:t>
            </w:r>
            <w:proofErr w:type="spellStart"/>
            <w:r>
              <w:t>уч</w:t>
            </w:r>
            <w:proofErr w:type="spellEnd"/>
            <w:r>
              <w:t xml:space="preserve">- </w:t>
            </w:r>
            <w:proofErr w:type="spellStart"/>
            <w:r>
              <w:t>ся</w:t>
            </w:r>
            <w:proofErr w:type="spellEnd"/>
          </w:p>
        </w:tc>
        <w:tc>
          <w:tcPr>
            <w:tcW w:w="3259" w:type="dxa"/>
          </w:tcPr>
          <w:p w:rsidR="00AD3EFB" w:rsidRPr="00AD3EFB" w:rsidRDefault="00AD3EFB" w:rsidP="004A795D">
            <w:pPr>
              <w:pStyle w:val="a3"/>
              <w:spacing w:after="0" w:afterAutospacing="0"/>
            </w:pPr>
            <w:r>
              <w:t xml:space="preserve">Социальный педагог, </w:t>
            </w:r>
            <w:r w:rsidR="00C95649">
              <w:t>классные руководители</w:t>
            </w:r>
          </w:p>
        </w:tc>
        <w:tc>
          <w:tcPr>
            <w:tcW w:w="2233" w:type="dxa"/>
          </w:tcPr>
          <w:p w:rsidR="00AD3EFB" w:rsidRPr="00AD3EFB" w:rsidRDefault="004C6D77" w:rsidP="004A795D">
            <w:pPr>
              <w:pStyle w:val="a3"/>
              <w:spacing w:after="0" w:afterAutospacing="0"/>
            </w:pPr>
            <w:r>
              <w:t>в течение года ежедневно</w:t>
            </w:r>
          </w:p>
        </w:tc>
      </w:tr>
      <w:tr w:rsidR="00AD3EF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D3EFB" w:rsidRPr="00D75FFE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</w:tcPr>
          <w:p w:rsidR="00AD3EFB" w:rsidRPr="00AD3EFB" w:rsidRDefault="001A752C" w:rsidP="00FD6470">
            <w:pPr>
              <w:pStyle w:val="a3"/>
              <w:spacing w:after="0" w:afterAutospacing="0"/>
            </w:pPr>
            <w:r>
              <w:t xml:space="preserve">Корректировка банка данных об- </w:t>
            </w:r>
            <w:proofErr w:type="spellStart"/>
            <w:r>
              <w:t>ся</w:t>
            </w:r>
            <w:proofErr w:type="spellEnd"/>
            <w:r>
              <w:t xml:space="preserve"> группы риска:                 - изучение индивидуальных особенностей детей;                 - изучение социально-бытовых условий;                                      - изучение социума  по месту </w:t>
            </w:r>
            <w:r>
              <w:lastRenderedPageBreak/>
              <w:t>жительства;          Установление причин отклоняющегося поведения.</w:t>
            </w:r>
          </w:p>
        </w:tc>
        <w:tc>
          <w:tcPr>
            <w:tcW w:w="3259" w:type="dxa"/>
          </w:tcPr>
          <w:p w:rsidR="004C6D77" w:rsidRDefault="00C95649" w:rsidP="00FD6470">
            <w:pPr>
              <w:pStyle w:val="a3"/>
              <w:spacing w:after="0" w:afterAutospacing="0"/>
            </w:pPr>
            <w:r>
              <w:lastRenderedPageBreak/>
              <w:t>Соц. педагог, классные руководители</w:t>
            </w:r>
          </w:p>
          <w:p w:rsidR="004C6D77" w:rsidRDefault="004C6D77" w:rsidP="00FD6470">
            <w:pPr>
              <w:pStyle w:val="a3"/>
              <w:spacing w:after="0" w:afterAutospacing="0"/>
            </w:pPr>
          </w:p>
          <w:p w:rsidR="00AD3EFB" w:rsidRPr="00AD3EFB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A752C" w:rsidRDefault="001A752C" w:rsidP="00FD6470">
            <w:pPr>
              <w:pStyle w:val="a3"/>
              <w:spacing w:after="0" w:afterAutospacing="0"/>
            </w:pPr>
            <w:r>
              <w:t>сентябрь, по мере необходимости</w:t>
            </w:r>
          </w:p>
          <w:p w:rsidR="004C6D77" w:rsidRDefault="004C6D77" w:rsidP="00FD6470">
            <w:pPr>
              <w:pStyle w:val="a3"/>
              <w:spacing w:after="0" w:afterAutospacing="0"/>
            </w:pPr>
          </w:p>
          <w:p w:rsidR="00AD3EFB" w:rsidRPr="00AD3EFB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EF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D3EFB" w:rsidRPr="00D75FFE" w:rsidRDefault="00AD3EF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4C6D77" w:rsidRDefault="004C6D77" w:rsidP="00FD6470">
            <w:pPr>
              <w:pStyle w:val="a3"/>
              <w:spacing w:after="0" w:afterAutospacing="0"/>
            </w:pPr>
            <w:r>
              <w:t xml:space="preserve">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с об- </w:t>
            </w:r>
            <w:proofErr w:type="spellStart"/>
            <w:r>
              <w:t>ся</w:t>
            </w:r>
            <w:proofErr w:type="spellEnd"/>
            <w:r>
              <w:t xml:space="preserve"> 8,9, 10, 11 классов. </w:t>
            </w:r>
          </w:p>
          <w:p w:rsidR="00AD3EFB" w:rsidRPr="00AD3EFB" w:rsidRDefault="004C6D77" w:rsidP="00FD6470">
            <w:pPr>
              <w:pStyle w:val="a3"/>
              <w:spacing w:after="0" w:afterAutospacing="0"/>
            </w:pPr>
            <w:r>
              <w:t>Диагностика выпускников</w:t>
            </w:r>
          </w:p>
        </w:tc>
        <w:tc>
          <w:tcPr>
            <w:tcW w:w="3259" w:type="dxa"/>
          </w:tcPr>
          <w:p w:rsidR="00AD3EFB" w:rsidRPr="00AD3EFB" w:rsidRDefault="004C6D77" w:rsidP="00FD6470">
            <w:pPr>
              <w:pStyle w:val="a3"/>
              <w:spacing w:after="0" w:afterAutospacing="0"/>
            </w:pPr>
            <w:r>
              <w:t xml:space="preserve">Социальный педагог, преподаватель </w:t>
            </w:r>
            <w:r w:rsidR="006A6874">
              <w:t>«</w:t>
            </w:r>
            <w:r>
              <w:t>Технологии», классные руководители</w:t>
            </w:r>
          </w:p>
        </w:tc>
        <w:tc>
          <w:tcPr>
            <w:tcW w:w="2233" w:type="dxa"/>
          </w:tcPr>
          <w:p w:rsidR="00AD3EFB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6D77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D77" w:rsidRPr="00AD3EFB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</w:tr>
      <w:tr w:rsidR="002377C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377CB" w:rsidRPr="00D75FFE" w:rsidRDefault="002377C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1" w:type="dxa"/>
          </w:tcPr>
          <w:p w:rsidR="002377CB" w:rsidRDefault="002377CB" w:rsidP="002377CB">
            <w:pPr>
              <w:pStyle w:val="a3"/>
              <w:spacing w:after="0" w:afterAutospacing="0"/>
            </w:pPr>
            <w:r>
              <w:t>Проведение психологического курса «Поверь в себя» направленного на социальную адаптацию  учащихся, повышения</w:t>
            </w:r>
            <w:r w:rsidRPr="00C8150B">
              <w:t xml:space="preserve"> и</w:t>
            </w:r>
            <w:r>
              <w:t>х самооценки.</w:t>
            </w:r>
          </w:p>
        </w:tc>
        <w:tc>
          <w:tcPr>
            <w:tcW w:w="3259" w:type="dxa"/>
          </w:tcPr>
          <w:p w:rsidR="002377CB" w:rsidRDefault="002377CB" w:rsidP="00FD6470">
            <w:pPr>
              <w:pStyle w:val="a3"/>
              <w:spacing w:after="0" w:afterAutospacing="0"/>
            </w:pPr>
            <w:r>
              <w:t>Социальный педагог</w:t>
            </w:r>
          </w:p>
        </w:tc>
        <w:tc>
          <w:tcPr>
            <w:tcW w:w="2233" w:type="dxa"/>
          </w:tcPr>
          <w:p w:rsidR="002377CB" w:rsidRDefault="002377CB" w:rsidP="002377C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377CB" w:rsidRDefault="002377C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77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4C6D77" w:rsidRPr="00D75FFE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237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</w:tcPr>
          <w:p w:rsidR="004C6D77" w:rsidRPr="00AD3EFB" w:rsidRDefault="00D75FFE" w:rsidP="00FD6470">
            <w:pPr>
              <w:pStyle w:val="a3"/>
              <w:spacing w:after="0" w:afterAutospacing="0"/>
            </w:pPr>
            <w:r>
              <w:t xml:space="preserve">Оказание помощи в организации </w:t>
            </w:r>
            <w:r w:rsidR="001A752C">
              <w:t>свободного времени</w:t>
            </w:r>
            <w:r>
              <w:t>, в трудоустройстве, поступлении на учебу в ПУ</w:t>
            </w:r>
          </w:p>
        </w:tc>
        <w:tc>
          <w:tcPr>
            <w:tcW w:w="3259" w:type="dxa"/>
          </w:tcPr>
          <w:p w:rsidR="004C6D77" w:rsidRPr="00AD3EFB" w:rsidRDefault="00C95649" w:rsidP="00C95649">
            <w:pPr>
              <w:pStyle w:val="a3"/>
              <w:spacing w:after="0" w:afterAutospacing="0"/>
            </w:pPr>
            <w:r>
              <w:t xml:space="preserve">Социальный педагог, классные руководители, </w:t>
            </w:r>
            <w:r w:rsidR="00D75FFE">
              <w:t>зам. директора по ВР</w:t>
            </w:r>
          </w:p>
        </w:tc>
        <w:tc>
          <w:tcPr>
            <w:tcW w:w="2233" w:type="dxa"/>
          </w:tcPr>
          <w:p w:rsidR="004C6D77" w:rsidRPr="00AD3EFB" w:rsidRDefault="001A752C" w:rsidP="004A795D">
            <w:pPr>
              <w:pStyle w:val="a3"/>
              <w:spacing w:after="0" w:afterAutospacing="0"/>
            </w:pPr>
            <w:r>
              <w:t>по мере необходимости в течение года</w:t>
            </w:r>
          </w:p>
        </w:tc>
      </w:tr>
      <w:tr w:rsidR="004C6D77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4C6D77" w:rsidRPr="00D75FFE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237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</w:tcPr>
          <w:p w:rsidR="004C6D77" w:rsidRPr="00AD3EFB" w:rsidRDefault="00A91151" w:rsidP="00FD6470">
            <w:pPr>
              <w:pStyle w:val="a3"/>
              <w:spacing w:after="0" w:afterAutospacing="0"/>
            </w:pPr>
            <w:r>
              <w:t>В</w:t>
            </w:r>
            <w:r w:rsidR="001A752C">
              <w:t>овлечение о</w:t>
            </w:r>
            <w:proofErr w:type="gramStart"/>
            <w:r w:rsidR="001A752C">
              <w:t>б-</w:t>
            </w:r>
            <w:proofErr w:type="gramEnd"/>
            <w:r w:rsidR="001A752C">
              <w:t xml:space="preserve"> </w:t>
            </w:r>
            <w:proofErr w:type="spellStart"/>
            <w:r w:rsidR="001A752C">
              <w:t>ся</w:t>
            </w:r>
            <w:proofErr w:type="spellEnd"/>
            <w:r w:rsidR="001A752C">
              <w:t xml:space="preserve"> «группы риска» и состоящих на различных формах учета в общешкольные дела и  мероприятия</w:t>
            </w:r>
          </w:p>
        </w:tc>
        <w:tc>
          <w:tcPr>
            <w:tcW w:w="3259" w:type="dxa"/>
          </w:tcPr>
          <w:p w:rsidR="001A752C" w:rsidRDefault="00C95649" w:rsidP="00FD6470">
            <w:pPr>
              <w:pStyle w:val="a3"/>
              <w:spacing w:after="0" w:afterAutospacing="0"/>
            </w:pPr>
            <w:r>
              <w:t>Социальный педагог, классные руководители</w:t>
            </w:r>
            <w:proofErr w:type="gramStart"/>
            <w:r>
              <w:t xml:space="preserve"> </w:t>
            </w:r>
            <w:r w:rsidR="001A752C">
              <w:t>,</w:t>
            </w:r>
            <w:proofErr w:type="gramEnd"/>
            <w:r w:rsidR="001A752C">
              <w:t xml:space="preserve"> руководители кружков.</w:t>
            </w:r>
          </w:p>
          <w:p w:rsidR="004C6D77" w:rsidRPr="00AD3EFB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A752C" w:rsidRDefault="001A752C" w:rsidP="00FD6470">
            <w:pPr>
              <w:pStyle w:val="a3"/>
              <w:spacing w:after="0" w:afterAutospacing="0"/>
            </w:pPr>
            <w:r>
              <w:t>Постоянно в течение года</w:t>
            </w:r>
          </w:p>
          <w:p w:rsidR="004C6D77" w:rsidRPr="00AD3EFB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77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4C6D77" w:rsidRPr="00AD3EFB" w:rsidRDefault="001A752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</w:tcPr>
          <w:p w:rsidR="004C6D77" w:rsidRPr="00AD3EFB" w:rsidRDefault="001A752C" w:rsidP="00FD6470">
            <w:pPr>
              <w:pStyle w:val="a3"/>
              <w:spacing w:after="0" w:afterAutospacing="0"/>
            </w:pPr>
            <w:r>
              <w:t>Участие школьников в спортивных мероприятиях «За здоровый образ жизни»</w:t>
            </w:r>
          </w:p>
        </w:tc>
        <w:tc>
          <w:tcPr>
            <w:tcW w:w="3259" w:type="dxa"/>
          </w:tcPr>
          <w:p w:rsidR="004C6D77" w:rsidRPr="00AD3EFB" w:rsidRDefault="00C95649" w:rsidP="00FD6470">
            <w:pPr>
              <w:pStyle w:val="a3"/>
              <w:spacing w:after="0" w:afterAutospacing="0"/>
            </w:pPr>
            <w:r>
              <w:t>Учитель физической культуры руководите</w:t>
            </w:r>
            <w:r w:rsidR="001A752C">
              <w:t xml:space="preserve">ль секции, </w:t>
            </w:r>
            <w:r>
              <w:t>классные руководители</w:t>
            </w:r>
          </w:p>
        </w:tc>
        <w:tc>
          <w:tcPr>
            <w:tcW w:w="2233" w:type="dxa"/>
          </w:tcPr>
          <w:p w:rsidR="004C6D77" w:rsidRPr="00AD3EFB" w:rsidRDefault="001A752C" w:rsidP="00FD6470">
            <w:pPr>
              <w:pStyle w:val="a3"/>
              <w:spacing w:after="0" w:afterAutospacing="0"/>
            </w:pPr>
            <w:r>
              <w:t>в течение года по плану-графику</w:t>
            </w:r>
          </w:p>
        </w:tc>
      </w:tr>
      <w:tr w:rsidR="004C6D77" w:rsidRPr="00AD3EFB" w:rsidTr="00FA18DD">
        <w:tblPrEx>
          <w:tblLook w:val="0000"/>
        </w:tblPrEx>
        <w:trPr>
          <w:trHeight w:val="1429"/>
        </w:trPr>
        <w:tc>
          <w:tcPr>
            <w:tcW w:w="678" w:type="dxa"/>
          </w:tcPr>
          <w:p w:rsidR="004C6D77" w:rsidRPr="00AD3EFB" w:rsidRDefault="001A752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1" w:type="dxa"/>
          </w:tcPr>
          <w:p w:rsidR="004C6D77" w:rsidRPr="00AD3EFB" w:rsidRDefault="001A752C" w:rsidP="00FD6470">
            <w:pPr>
              <w:pStyle w:val="a3"/>
              <w:spacing w:after="0" w:afterAutospacing="0"/>
            </w:pPr>
            <w:r>
              <w:t>Диагностика внеурочных интересов 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>, вовлечение их в секции и кружки дополнительного образования в школе и вне школы</w:t>
            </w:r>
          </w:p>
        </w:tc>
        <w:tc>
          <w:tcPr>
            <w:tcW w:w="3259" w:type="dxa"/>
          </w:tcPr>
          <w:p w:rsidR="001A752C" w:rsidRDefault="001A752C" w:rsidP="00FD6470">
            <w:pPr>
              <w:pStyle w:val="a3"/>
              <w:spacing w:after="0" w:afterAutospacing="0"/>
            </w:pPr>
            <w:proofErr w:type="gramStart"/>
            <w:r>
              <w:t>Рук-ли</w:t>
            </w:r>
            <w:proofErr w:type="gramEnd"/>
            <w:r>
              <w:t xml:space="preserve"> кружков, социальный педагог, </w:t>
            </w:r>
            <w:r w:rsidR="00C95649">
              <w:t>классные руководители</w:t>
            </w:r>
          </w:p>
          <w:p w:rsidR="004C6D77" w:rsidRPr="00AD3EFB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1A752C" w:rsidRDefault="001A752C" w:rsidP="00FD6470">
            <w:pPr>
              <w:pStyle w:val="a3"/>
              <w:spacing w:after="0" w:afterAutospacing="0"/>
            </w:pPr>
            <w:r>
              <w:t>сентябрь- октябрь</w:t>
            </w:r>
          </w:p>
          <w:p w:rsidR="004C6D77" w:rsidRPr="00AD3EFB" w:rsidRDefault="004C6D77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D77" w:rsidRPr="00AD3EFB" w:rsidTr="00E136D5">
        <w:tblPrEx>
          <w:tblLook w:val="0000"/>
        </w:tblPrEx>
        <w:trPr>
          <w:trHeight w:val="1086"/>
        </w:trPr>
        <w:tc>
          <w:tcPr>
            <w:tcW w:w="678" w:type="dxa"/>
          </w:tcPr>
          <w:p w:rsidR="004C6D77" w:rsidRPr="00AD3EFB" w:rsidRDefault="001A752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</w:tcPr>
          <w:p w:rsidR="004C6D77" w:rsidRPr="00AD3EFB" w:rsidRDefault="001A752C" w:rsidP="00FD6470">
            <w:pPr>
              <w:pStyle w:val="a3"/>
              <w:spacing w:after="0" w:afterAutospacing="0"/>
            </w:pPr>
            <w:r>
              <w:t>Участие 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в акциях «Забота», «Семья»,</w:t>
            </w:r>
            <w:r w:rsidR="00E136D5">
              <w:t xml:space="preserve"> </w:t>
            </w:r>
            <w:r>
              <w:t>«Подросток», «Здоровье», «Ветеран живет рядом»</w:t>
            </w:r>
            <w:r w:rsidR="004D3D2A">
              <w:t xml:space="preserve"> и др.</w:t>
            </w:r>
          </w:p>
        </w:tc>
        <w:tc>
          <w:tcPr>
            <w:tcW w:w="3259" w:type="dxa"/>
          </w:tcPr>
          <w:p w:rsidR="004C6D77" w:rsidRPr="00AD3EFB" w:rsidRDefault="001A752C" w:rsidP="00E136D5">
            <w:pPr>
              <w:pStyle w:val="a3"/>
              <w:spacing w:after="0" w:afterAutospacing="0"/>
            </w:pP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 xml:space="preserve">., </w:t>
            </w:r>
            <w:proofErr w:type="gramEnd"/>
            <w:r>
              <w:t>соц. педагог, педагог-организатор</w:t>
            </w:r>
          </w:p>
        </w:tc>
        <w:tc>
          <w:tcPr>
            <w:tcW w:w="2233" w:type="dxa"/>
          </w:tcPr>
          <w:p w:rsidR="004C6D77" w:rsidRPr="00AD3EFB" w:rsidRDefault="001A752C" w:rsidP="00E136D5">
            <w:pPr>
              <w:pStyle w:val="a3"/>
              <w:spacing w:after="0" w:afterAutospacing="0"/>
            </w:pPr>
            <w:r>
              <w:t>в течение года по мере необходимости</w:t>
            </w:r>
          </w:p>
        </w:tc>
      </w:tr>
      <w:tr w:rsidR="001A752C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1A752C" w:rsidRDefault="001A752C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</w:tcPr>
          <w:p w:rsidR="001A752C" w:rsidRDefault="001A752C" w:rsidP="00FD6470">
            <w:pPr>
              <w:pStyle w:val="a3"/>
              <w:spacing w:after="0" w:afterAutospacing="0"/>
            </w:pPr>
            <w:r>
              <w:t xml:space="preserve">Проведение профилактических уроков по ЗОЖ </w:t>
            </w:r>
            <w:proofErr w:type="gramStart"/>
            <w:r>
              <w:t>согласно плана</w:t>
            </w:r>
            <w:proofErr w:type="gramEnd"/>
            <w:r>
              <w:t xml:space="preserve"> профилактики</w:t>
            </w:r>
          </w:p>
        </w:tc>
        <w:tc>
          <w:tcPr>
            <w:tcW w:w="3259" w:type="dxa"/>
          </w:tcPr>
          <w:p w:rsidR="00FD6C82" w:rsidRDefault="00FD6C82" w:rsidP="00FD6470">
            <w:pPr>
              <w:pStyle w:val="a3"/>
              <w:spacing w:after="0" w:afterAutospacing="0"/>
            </w:pPr>
            <w:r>
              <w:t>Соц. педагог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t>в течение года</w:t>
            </w:r>
          </w:p>
        </w:tc>
      </w:tr>
      <w:tr w:rsidR="001A752C" w:rsidRPr="00AD3EFB" w:rsidTr="00FA18DD">
        <w:tblPrEx>
          <w:tblLook w:val="0000"/>
        </w:tblPrEx>
        <w:trPr>
          <w:trHeight w:val="2216"/>
        </w:trPr>
        <w:tc>
          <w:tcPr>
            <w:tcW w:w="678" w:type="dxa"/>
          </w:tcPr>
          <w:p w:rsidR="001A752C" w:rsidRDefault="00FD6C82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t xml:space="preserve">Разработка памятки «Об уголовной и административной ответственности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  <w:proofErr w:type="gramStart"/>
            <w:r>
              <w:t>совершивших</w:t>
            </w:r>
            <w:proofErr w:type="gramEnd"/>
            <w:r>
              <w:t xml:space="preserve"> правонарушение и преступление». Обновление   « Уголка правовых знаний».</w:t>
            </w:r>
          </w:p>
        </w:tc>
        <w:tc>
          <w:tcPr>
            <w:tcW w:w="3259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t>Социальный педагог,</w:t>
            </w:r>
            <w:r w:rsidR="00C95649">
              <w:t xml:space="preserve"> зам. директора по ВР, </w:t>
            </w:r>
            <w:r w:rsidR="00D02385">
              <w:t>классные руководители</w:t>
            </w:r>
          </w:p>
        </w:tc>
        <w:tc>
          <w:tcPr>
            <w:tcW w:w="2233" w:type="dxa"/>
          </w:tcPr>
          <w:p w:rsidR="00FD6C82" w:rsidRDefault="00FD6C82" w:rsidP="00FD6470">
            <w:pPr>
              <w:pStyle w:val="a3"/>
              <w:spacing w:after="0" w:afterAutospacing="0"/>
            </w:pPr>
            <w:r>
              <w:t>март</w:t>
            </w:r>
          </w:p>
          <w:p w:rsidR="00FD6C82" w:rsidRDefault="00FD6C82" w:rsidP="00FD6470">
            <w:pPr>
              <w:pStyle w:val="a3"/>
              <w:spacing w:after="0" w:afterAutospacing="0"/>
            </w:pPr>
          </w:p>
          <w:p w:rsidR="00FD6C82" w:rsidRDefault="00FD6C82" w:rsidP="00FD6470">
            <w:pPr>
              <w:pStyle w:val="a3"/>
              <w:spacing w:after="0" w:afterAutospacing="0"/>
            </w:pPr>
            <w:r>
              <w:t>октябрь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</w:tr>
      <w:tr w:rsidR="001A752C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1A752C" w:rsidRDefault="00FD6C82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2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t xml:space="preserve">Расширение представлений школьников о нормах культурной жизни и приобщение к ним через сеть культурно-просветительных </w:t>
            </w:r>
            <w:r>
              <w:lastRenderedPageBreak/>
              <w:t>учреждений</w:t>
            </w:r>
          </w:p>
        </w:tc>
        <w:tc>
          <w:tcPr>
            <w:tcW w:w="3259" w:type="dxa"/>
          </w:tcPr>
          <w:p w:rsidR="00FD6C82" w:rsidRDefault="00D02385" w:rsidP="00FD6470">
            <w:pPr>
              <w:pStyle w:val="a3"/>
              <w:spacing w:after="0" w:afterAutospacing="0"/>
            </w:pPr>
            <w:r>
              <w:lastRenderedPageBreak/>
              <w:t>библиотекарь, педагоги дополнительного образования, классные руководители</w:t>
            </w:r>
            <w:r w:rsidR="00FD6C82">
              <w:t>, учителя-предмет.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lastRenderedPageBreak/>
              <w:t>в течение года</w:t>
            </w:r>
          </w:p>
        </w:tc>
      </w:tr>
      <w:tr w:rsidR="001A752C" w:rsidRPr="00AD3EFB" w:rsidTr="00FA18DD">
        <w:tblPrEx>
          <w:tblLook w:val="0000"/>
        </w:tblPrEx>
        <w:trPr>
          <w:trHeight w:val="873"/>
        </w:trPr>
        <w:tc>
          <w:tcPr>
            <w:tcW w:w="678" w:type="dxa"/>
          </w:tcPr>
          <w:p w:rsidR="001A752C" w:rsidRDefault="00FD6C82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 w:rsidR="0023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t>Организация отдыха школьников в каникулярное время</w:t>
            </w:r>
          </w:p>
        </w:tc>
        <w:tc>
          <w:tcPr>
            <w:tcW w:w="3259" w:type="dxa"/>
          </w:tcPr>
          <w:p w:rsidR="001A752C" w:rsidRDefault="00FD6C82" w:rsidP="00D02385">
            <w:pPr>
              <w:pStyle w:val="a3"/>
              <w:spacing w:after="0" w:afterAutospacing="0"/>
            </w:pPr>
            <w:r>
              <w:t>Администрация школы,</w:t>
            </w:r>
            <w:proofErr w:type="gramStart"/>
            <w:r w:rsidR="009421B1">
              <w:t xml:space="preserve"> </w:t>
            </w:r>
            <w:r w:rsidR="00FA18DD">
              <w:t>,</w:t>
            </w:r>
            <w:proofErr w:type="gramEnd"/>
            <w:r w:rsidR="00FA18DD">
              <w:t xml:space="preserve"> соц.</w:t>
            </w:r>
            <w:r w:rsidR="00D02385">
              <w:t xml:space="preserve"> классные руководители</w:t>
            </w:r>
            <w:r w:rsidR="00FA18DD">
              <w:t xml:space="preserve"> педагог</w:t>
            </w:r>
            <w:r>
              <w:t>, педагоги допол</w:t>
            </w:r>
            <w:r w:rsidR="00D02385">
              <w:t xml:space="preserve">нительного </w:t>
            </w:r>
            <w:r>
              <w:t>образов</w:t>
            </w:r>
            <w:r w:rsidR="00D02385">
              <w:t>ания.</w:t>
            </w:r>
          </w:p>
        </w:tc>
        <w:tc>
          <w:tcPr>
            <w:tcW w:w="2233" w:type="dxa"/>
          </w:tcPr>
          <w:p w:rsidR="00FD6C82" w:rsidRDefault="00FD6C82" w:rsidP="00FD6470">
            <w:pPr>
              <w:pStyle w:val="a3"/>
              <w:spacing w:after="0" w:afterAutospacing="0"/>
            </w:pPr>
            <w:r>
              <w:t>во время каникул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</w:tr>
      <w:tr w:rsidR="00FD6C82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FD6C82" w:rsidRDefault="00FD6C82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3" w:type="dxa"/>
            <w:gridSpan w:val="3"/>
          </w:tcPr>
          <w:p w:rsidR="00FD6C82" w:rsidRDefault="00FD6C82" w:rsidP="00FD6470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>Профилактика правонарушений</w:t>
            </w:r>
          </w:p>
        </w:tc>
      </w:tr>
      <w:tr w:rsidR="001A752C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1A752C" w:rsidRDefault="00FD6C82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01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t xml:space="preserve">Работа по плану профилактики правонарушений, по плану Совета профилактики,  по плану </w:t>
            </w:r>
            <w:proofErr w:type="spellStart"/>
            <w:r>
              <w:t>наркопоста</w:t>
            </w:r>
            <w:proofErr w:type="spellEnd"/>
            <w:r>
              <w:t>, по плану профилактики суицидов</w:t>
            </w:r>
          </w:p>
        </w:tc>
        <w:tc>
          <w:tcPr>
            <w:tcW w:w="3259" w:type="dxa"/>
          </w:tcPr>
          <w:p w:rsidR="00FD6C82" w:rsidRDefault="00FD6C82" w:rsidP="00FD6470">
            <w:pPr>
              <w:pStyle w:val="a3"/>
              <w:spacing w:after="0" w:afterAutospacing="0"/>
            </w:pPr>
            <w:r>
              <w:t>Социальный педагог</w:t>
            </w:r>
          </w:p>
          <w:p w:rsidR="00FD6C82" w:rsidRDefault="00FD6C82" w:rsidP="00FD6470">
            <w:pPr>
              <w:pStyle w:val="a3"/>
              <w:spacing w:after="0" w:afterAutospacing="0"/>
            </w:pPr>
          </w:p>
          <w:p w:rsidR="001A752C" w:rsidRDefault="001A752C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FD6C82" w:rsidRDefault="00FD6C82" w:rsidP="00FD6470">
            <w:pPr>
              <w:pStyle w:val="a3"/>
              <w:spacing w:after="0" w:afterAutospacing="0"/>
            </w:pPr>
            <w:r>
              <w:t>в течение года</w:t>
            </w:r>
          </w:p>
          <w:p w:rsidR="00FD6C82" w:rsidRDefault="00FD6C82" w:rsidP="00FD6470">
            <w:pPr>
              <w:pStyle w:val="a3"/>
              <w:spacing w:after="0" w:afterAutospacing="0"/>
            </w:pPr>
          </w:p>
          <w:p w:rsidR="001A752C" w:rsidRDefault="001A752C" w:rsidP="00FD6470">
            <w:pPr>
              <w:pStyle w:val="a3"/>
              <w:spacing w:after="0" w:afterAutospacing="0"/>
            </w:pPr>
          </w:p>
        </w:tc>
      </w:tr>
      <w:tr w:rsidR="00FD6C82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FD6C82" w:rsidRDefault="00FD6C82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3" w:type="dxa"/>
            <w:gridSpan w:val="3"/>
          </w:tcPr>
          <w:p w:rsidR="00FD6C82" w:rsidRDefault="00FD6C82" w:rsidP="00FD6470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>Работа с семьей</w:t>
            </w:r>
          </w:p>
        </w:tc>
      </w:tr>
      <w:tr w:rsidR="001A752C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1A752C" w:rsidRDefault="00FD6C82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01" w:type="dxa"/>
          </w:tcPr>
          <w:p w:rsidR="001A752C" w:rsidRDefault="00FD6C82" w:rsidP="00FD6470">
            <w:pPr>
              <w:pStyle w:val="a3"/>
              <w:spacing w:after="0" w:afterAutospacing="0"/>
            </w:pPr>
            <w:r>
              <w:t>Осуществление регулярного взаимодействия с родителями 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>, состоящих на ВШУ, учете  ОДН, КДН; Изучение условий проживания детей в неблагополучных семьях. Проведение  профилактических бесед индивидуально и на родительских собраниях</w:t>
            </w:r>
          </w:p>
        </w:tc>
        <w:tc>
          <w:tcPr>
            <w:tcW w:w="3259" w:type="dxa"/>
          </w:tcPr>
          <w:p w:rsidR="00FD6C82" w:rsidRDefault="00FD6C82" w:rsidP="00FD6470">
            <w:pPr>
              <w:pStyle w:val="a3"/>
              <w:spacing w:after="0" w:afterAutospacing="0"/>
            </w:pPr>
            <w:r>
              <w:t>социальный  педагог,</w:t>
            </w:r>
            <w:r w:rsidR="009421B1">
              <w:t xml:space="preserve"> </w:t>
            </w:r>
            <w:r>
              <w:t xml:space="preserve"> </w:t>
            </w:r>
            <w:r w:rsidR="00D02385">
              <w:t>классные руководители, с</w:t>
            </w:r>
            <w:r>
              <w:t>пециалисты субъектов профилактики и общественности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FD6C82" w:rsidRDefault="00FD6C82" w:rsidP="00FD6470">
            <w:pPr>
              <w:pStyle w:val="a3"/>
              <w:spacing w:after="0" w:afterAutospacing="0"/>
            </w:pPr>
            <w:r>
              <w:t>1 раз в месяц и по мере необходимости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</w:tr>
      <w:tr w:rsidR="00FD6C82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FD6C82" w:rsidRDefault="00A914D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01" w:type="dxa"/>
          </w:tcPr>
          <w:p w:rsidR="00FD6C82" w:rsidRDefault="00A914DA" w:rsidP="00FD6470">
            <w:pPr>
              <w:pStyle w:val="a3"/>
              <w:spacing w:after="0" w:afterAutospacing="0"/>
            </w:pPr>
            <w:r>
              <w:t>Посещение неблагополучных семей, семей опекаемых, социально- незащищенных      ( неполные, многодетные).</w:t>
            </w:r>
          </w:p>
        </w:tc>
        <w:tc>
          <w:tcPr>
            <w:tcW w:w="3259" w:type="dxa"/>
          </w:tcPr>
          <w:p w:rsidR="00FD6C82" w:rsidRDefault="00A914DA" w:rsidP="00FD6470">
            <w:pPr>
              <w:pStyle w:val="a3"/>
              <w:spacing w:after="0" w:afterAutospacing="0"/>
            </w:pPr>
            <w:r>
              <w:t>администраци</w:t>
            </w:r>
            <w:r w:rsidR="00D02385">
              <w:t>я, социальный педагог, классные руководители</w:t>
            </w:r>
            <w:r>
              <w:t>.</w:t>
            </w:r>
          </w:p>
        </w:tc>
        <w:tc>
          <w:tcPr>
            <w:tcW w:w="2233" w:type="dxa"/>
          </w:tcPr>
          <w:p w:rsidR="00FD6C82" w:rsidRDefault="00A914DA" w:rsidP="00906017">
            <w:pPr>
              <w:pStyle w:val="a3"/>
              <w:spacing w:after="0" w:afterAutospacing="0"/>
            </w:pPr>
            <w:proofErr w:type="gramStart"/>
            <w:r>
              <w:t>Согласно графика</w:t>
            </w:r>
            <w:proofErr w:type="gramEnd"/>
            <w:r>
              <w:t xml:space="preserve"> и по мере необходимости</w:t>
            </w:r>
          </w:p>
        </w:tc>
      </w:tr>
      <w:tr w:rsidR="001A752C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1A752C" w:rsidRDefault="00A914D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01" w:type="dxa"/>
          </w:tcPr>
          <w:p w:rsidR="001A752C" w:rsidRDefault="00A914DA" w:rsidP="00FD6470">
            <w:pPr>
              <w:pStyle w:val="a3"/>
              <w:spacing w:after="0" w:afterAutospacing="0"/>
            </w:pPr>
            <w:r>
              <w:t>Проводить индивидуальные беседы об обязанностях родителей по воспитанию и содержанию детей, о взаимоотношениях в семье</w:t>
            </w:r>
            <w:proofErr w:type="gramStart"/>
            <w:r>
              <w:t xml:space="preserve"> ,</w:t>
            </w:r>
            <w:proofErr w:type="gramEnd"/>
            <w:r>
              <w:t xml:space="preserve">о бытовых условиях и их роли в воспитании и обучении. </w:t>
            </w:r>
          </w:p>
        </w:tc>
        <w:tc>
          <w:tcPr>
            <w:tcW w:w="3259" w:type="dxa"/>
          </w:tcPr>
          <w:p w:rsidR="00A914DA" w:rsidRDefault="00A914DA" w:rsidP="00FD6470">
            <w:pPr>
              <w:pStyle w:val="a3"/>
              <w:spacing w:after="0" w:afterAutospacing="0"/>
            </w:pPr>
            <w:r>
              <w:t>Соц. педагог, зам. директора по ВР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1A752C" w:rsidRDefault="00A914DA" w:rsidP="00FD6470">
            <w:pPr>
              <w:pStyle w:val="a3"/>
              <w:spacing w:after="0" w:afterAutospacing="0"/>
            </w:pPr>
            <w:r>
              <w:t>в течение года</w:t>
            </w:r>
          </w:p>
        </w:tc>
      </w:tr>
      <w:tr w:rsidR="001A752C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1A752C" w:rsidRDefault="00A914D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401" w:type="dxa"/>
          </w:tcPr>
          <w:p w:rsidR="001A752C" w:rsidRDefault="00A914DA" w:rsidP="00FD6470">
            <w:pPr>
              <w:pStyle w:val="a3"/>
              <w:spacing w:after="0" w:afterAutospacing="0"/>
            </w:pPr>
            <w:r>
              <w:t xml:space="preserve">Оказывать помощь в организации летнего отдыха, в приобретении одежды, обуви, школьных принадлежностей, бесплатного питания, в организации досуга.  </w:t>
            </w:r>
          </w:p>
        </w:tc>
        <w:tc>
          <w:tcPr>
            <w:tcW w:w="3259" w:type="dxa"/>
          </w:tcPr>
          <w:p w:rsidR="00A914DA" w:rsidRDefault="00A914DA" w:rsidP="00FD6470">
            <w:pPr>
              <w:pStyle w:val="a3"/>
              <w:spacing w:after="0" w:afterAutospacing="0"/>
            </w:pPr>
            <w:r>
              <w:t>Социальный педагог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A914DA" w:rsidRDefault="00A914DA" w:rsidP="00FD6470">
            <w:pPr>
              <w:pStyle w:val="a3"/>
              <w:spacing w:after="0" w:afterAutospacing="0"/>
            </w:pPr>
            <w:r>
              <w:t>в течение года по мере необходимости</w:t>
            </w:r>
          </w:p>
          <w:p w:rsidR="001A752C" w:rsidRDefault="001A752C" w:rsidP="00FD6470">
            <w:pPr>
              <w:pStyle w:val="a3"/>
              <w:spacing w:after="0" w:afterAutospacing="0"/>
            </w:pPr>
          </w:p>
        </w:tc>
      </w:tr>
      <w:tr w:rsidR="001A752C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1A752C" w:rsidRDefault="00A914D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01" w:type="dxa"/>
          </w:tcPr>
          <w:p w:rsidR="001A752C" w:rsidRDefault="00A914DA" w:rsidP="00FD6470">
            <w:pPr>
              <w:pStyle w:val="a3"/>
              <w:spacing w:after="0" w:afterAutospacing="0"/>
            </w:pPr>
            <w:r>
              <w:t>Содействие в организации летнего оздоровительного отдыха детей</w:t>
            </w:r>
          </w:p>
        </w:tc>
        <w:tc>
          <w:tcPr>
            <w:tcW w:w="3259" w:type="dxa"/>
          </w:tcPr>
          <w:p w:rsidR="001A752C" w:rsidRDefault="00D02385" w:rsidP="00FD6470">
            <w:pPr>
              <w:pStyle w:val="a3"/>
              <w:spacing w:after="0" w:afterAutospacing="0"/>
            </w:pPr>
            <w:r>
              <w:t>Зам. директора</w:t>
            </w:r>
            <w:r w:rsidR="00A914DA">
              <w:t xml:space="preserve"> по ВР, соц. педагог, администрация поселка</w:t>
            </w:r>
          </w:p>
        </w:tc>
        <w:tc>
          <w:tcPr>
            <w:tcW w:w="2233" w:type="dxa"/>
          </w:tcPr>
          <w:p w:rsidR="001A752C" w:rsidRDefault="00A914DA" w:rsidP="00FD6470">
            <w:pPr>
              <w:pStyle w:val="a3"/>
              <w:spacing w:after="0" w:afterAutospacing="0"/>
            </w:pPr>
            <w:r>
              <w:t>апрель-май</w:t>
            </w:r>
          </w:p>
        </w:tc>
      </w:tr>
      <w:tr w:rsidR="00A914DA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914DA" w:rsidRDefault="00A914D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401" w:type="dxa"/>
          </w:tcPr>
          <w:p w:rsidR="00A914DA" w:rsidRDefault="00A914DA" w:rsidP="00FD6470">
            <w:pPr>
              <w:pStyle w:val="a3"/>
              <w:spacing w:after="0" w:afterAutospacing="0"/>
            </w:pPr>
            <w:r>
              <w:t xml:space="preserve">Заслушивать родителей о воспитании, обучении, материальном содержании детей на совете профилактики, педсоветах, на </w:t>
            </w:r>
            <w:r>
              <w:lastRenderedPageBreak/>
              <w:t>административных планерках</w:t>
            </w:r>
          </w:p>
        </w:tc>
        <w:tc>
          <w:tcPr>
            <w:tcW w:w="3259" w:type="dxa"/>
          </w:tcPr>
          <w:p w:rsidR="00A914DA" w:rsidRDefault="00A914DA" w:rsidP="00FD6470">
            <w:pPr>
              <w:pStyle w:val="a3"/>
              <w:spacing w:after="0" w:afterAutospacing="0"/>
            </w:pPr>
            <w:r>
              <w:lastRenderedPageBreak/>
              <w:t xml:space="preserve">администрация, соц. педагог,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A914DA" w:rsidRDefault="00A914DA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A914DA" w:rsidRDefault="00A914DA" w:rsidP="00FD6470">
            <w:pPr>
              <w:pStyle w:val="a3"/>
              <w:spacing w:after="0" w:afterAutospacing="0"/>
            </w:pPr>
            <w:r>
              <w:t>в течение года по мере необходимости</w:t>
            </w:r>
          </w:p>
          <w:p w:rsidR="00A914DA" w:rsidRDefault="00A914DA" w:rsidP="00FD6470">
            <w:pPr>
              <w:pStyle w:val="a3"/>
              <w:spacing w:after="0" w:afterAutospacing="0"/>
            </w:pPr>
          </w:p>
        </w:tc>
      </w:tr>
      <w:tr w:rsidR="00A914DA" w:rsidRPr="00AD3EFB" w:rsidTr="00FA18DD">
        <w:tblPrEx>
          <w:tblLook w:val="0000"/>
        </w:tblPrEx>
        <w:trPr>
          <w:trHeight w:val="70"/>
        </w:trPr>
        <w:tc>
          <w:tcPr>
            <w:tcW w:w="678" w:type="dxa"/>
          </w:tcPr>
          <w:p w:rsidR="00A914DA" w:rsidRDefault="00A914D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3401" w:type="dxa"/>
          </w:tcPr>
          <w:p w:rsidR="00A914DA" w:rsidRPr="0087235A" w:rsidRDefault="00A914DA" w:rsidP="00FD6470">
            <w:pPr>
              <w:pStyle w:val="a3"/>
              <w:spacing w:after="0" w:afterAutospacing="0"/>
            </w:pPr>
            <w:r w:rsidRPr="0087235A">
              <w:t>Выступление на общешкольных родительских собраниях по теме толерантности, ЗОЖ, вандализма, профилактики правонарушений, значении семьи в жизни ребенка и др. Подготовка и проведение семейного праздника «Счастлив тот, кто счастлив дома»</w:t>
            </w:r>
            <w:r w:rsidR="00E41A6B" w:rsidRPr="0087235A">
              <w:t>.</w:t>
            </w:r>
          </w:p>
        </w:tc>
        <w:tc>
          <w:tcPr>
            <w:tcW w:w="3259" w:type="dxa"/>
          </w:tcPr>
          <w:p w:rsidR="00A914DA" w:rsidRPr="0087235A" w:rsidRDefault="00A914DA" w:rsidP="00FD6470">
            <w:pPr>
              <w:pStyle w:val="a3"/>
              <w:spacing w:after="0" w:afterAutospacing="0"/>
            </w:pPr>
            <w:r w:rsidRPr="0087235A">
              <w:t>Соц. педагог</w:t>
            </w:r>
          </w:p>
          <w:p w:rsidR="00A914DA" w:rsidRPr="0087235A" w:rsidRDefault="00A914DA" w:rsidP="00FD6470">
            <w:pPr>
              <w:pStyle w:val="a3"/>
              <w:spacing w:after="0" w:afterAutospacing="0"/>
            </w:pPr>
          </w:p>
          <w:p w:rsidR="00A914DA" w:rsidRPr="0087235A" w:rsidRDefault="00A914DA" w:rsidP="00FD6470">
            <w:pPr>
              <w:pStyle w:val="a3"/>
              <w:spacing w:after="0" w:afterAutospacing="0"/>
            </w:pPr>
          </w:p>
          <w:p w:rsidR="00A914DA" w:rsidRPr="0087235A" w:rsidRDefault="00A914DA" w:rsidP="00FD6470">
            <w:pPr>
              <w:pStyle w:val="a3"/>
              <w:spacing w:after="0" w:afterAutospacing="0"/>
            </w:pPr>
          </w:p>
          <w:p w:rsidR="00A914DA" w:rsidRPr="0087235A" w:rsidRDefault="00A914DA" w:rsidP="00FD6470">
            <w:pPr>
              <w:pStyle w:val="a3"/>
              <w:spacing w:after="0" w:afterAutospacing="0"/>
            </w:pPr>
            <w:r w:rsidRPr="0087235A">
              <w:t>педагог-организатор</w:t>
            </w:r>
          </w:p>
        </w:tc>
        <w:tc>
          <w:tcPr>
            <w:tcW w:w="2233" w:type="dxa"/>
          </w:tcPr>
          <w:p w:rsidR="00523AA6" w:rsidRDefault="00523AA6" w:rsidP="00FD6470">
            <w:pPr>
              <w:pStyle w:val="a3"/>
              <w:spacing w:after="0" w:afterAutospacing="0"/>
            </w:pPr>
            <w:r>
              <w:t>Согласно плана школы</w:t>
            </w:r>
          </w:p>
          <w:p w:rsidR="00A914DA" w:rsidRDefault="00A914DA" w:rsidP="00FD6470">
            <w:pPr>
              <w:pStyle w:val="a3"/>
              <w:spacing w:after="0" w:afterAutospacing="0"/>
            </w:pPr>
          </w:p>
        </w:tc>
      </w:tr>
      <w:tr w:rsidR="00A914DA" w:rsidRPr="00AD3EFB" w:rsidTr="00FA18DD">
        <w:tblPrEx>
          <w:tblLook w:val="0000"/>
        </w:tblPrEx>
        <w:trPr>
          <w:trHeight w:val="840"/>
        </w:trPr>
        <w:tc>
          <w:tcPr>
            <w:tcW w:w="678" w:type="dxa"/>
          </w:tcPr>
          <w:p w:rsidR="00A914DA" w:rsidRDefault="00A914D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401" w:type="dxa"/>
          </w:tcPr>
          <w:p w:rsidR="00A914DA" w:rsidRDefault="00292B6D" w:rsidP="00FD6470">
            <w:pPr>
              <w:pStyle w:val="a3"/>
              <w:spacing w:after="0" w:afterAutospacing="0"/>
            </w:pPr>
            <w:r>
              <w:t xml:space="preserve">Оказание помощи родителям в вовлечение уч-ся в сферу дополнительного образования </w:t>
            </w:r>
          </w:p>
        </w:tc>
        <w:tc>
          <w:tcPr>
            <w:tcW w:w="3259" w:type="dxa"/>
          </w:tcPr>
          <w:p w:rsidR="00292B6D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</w:t>
            </w:r>
            <w:r w:rsidR="00292B6D">
              <w:t>, педагоги дополнит</w:t>
            </w:r>
            <w:proofErr w:type="gramStart"/>
            <w:r w:rsidR="00292B6D">
              <w:t>.</w:t>
            </w:r>
            <w:proofErr w:type="gramEnd"/>
            <w:r w:rsidR="00292B6D">
              <w:t xml:space="preserve"> </w:t>
            </w:r>
            <w:proofErr w:type="gramStart"/>
            <w:r w:rsidR="00292B6D">
              <w:t>о</w:t>
            </w:r>
            <w:proofErr w:type="gramEnd"/>
            <w:r w:rsidR="00292B6D">
              <w:t>браз.</w:t>
            </w:r>
          </w:p>
          <w:p w:rsidR="00A914DA" w:rsidRDefault="00A914DA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A914DA" w:rsidRDefault="00292B6D" w:rsidP="00FD6470">
            <w:pPr>
              <w:pStyle w:val="a3"/>
              <w:spacing w:after="0" w:afterAutospacing="0"/>
            </w:pPr>
            <w:r>
              <w:t>Октябрь и по мере необходимости</w:t>
            </w:r>
          </w:p>
        </w:tc>
      </w:tr>
      <w:tr w:rsidR="00A914DA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914DA" w:rsidRDefault="00E41A6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401" w:type="dxa"/>
          </w:tcPr>
          <w:p w:rsidR="00A914DA" w:rsidRDefault="00E41A6B" w:rsidP="00FD6470">
            <w:pPr>
              <w:pStyle w:val="a3"/>
              <w:spacing w:after="0" w:afterAutospacing="0"/>
            </w:pPr>
            <w:r>
              <w:t>Оказание помощи родителям-опекунам ( консультации, собрания, контроль)</w:t>
            </w:r>
          </w:p>
        </w:tc>
        <w:tc>
          <w:tcPr>
            <w:tcW w:w="3259" w:type="dxa"/>
          </w:tcPr>
          <w:p w:rsidR="00A914DA" w:rsidRDefault="00E41A6B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A914DA" w:rsidRDefault="00E41A6B" w:rsidP="00FD6470">
            <w:pPr>
              <w:pStyle w:val="a3"/>
              <w:spacing w:after="0" w:afterAutospacing="0"/>
            </w:pPr>
            <w:r>
              <w:t>постоянно</w:t>
            </w:r>
          </w:p>
        </w:tc>
      </w:tr>
      <w:tr w:rsidR="00A914DA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914DA" w:rsidRDefault="00E41A6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401" w:type="dxa"/>
          </w:tcPr>
          <w:p w:rsidR="00A914DA" w:rsidRDefault="00E41A6B" w:rsidP="00FD6470">
            <w:pPr>
              <w:pStyle w:val="a3"/>
              <w:spacing w:after="0" w:afterAutospacing="0"/>
            </w:pPr>
            <w:r>
              <w:t xml:space="preserve">Привлечение родителей к профилактической работе (участие в рейдах, проведение родительских собраний, волонтерское движение) </w:t>
            </w:r>
          </w:p>
        </w:tc>
        <w:tc>
          <w:tcPr>
            <w:tcW w:w="3259" w:type="dxa"/>
          </w:tcPr>
          <w:p w:rsidR="00A914DA" w:rsidRDefault="00E41A6B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E41A6B" w:rsidRDefault="00E41A6B" w:rsidP="00FD6470">
            <w:pPr>
              <w:pStyle w:val="a3"/>
              <w:spacing w:after="0" w:afterAutospacing="0"/>
            </w:pPr>
            <w:r>
              <w:t>по мере необходимости</w:t>
            </w:r>
          </w:p>
          <w:p w:rsidR="00A914DA" w:rsidRDefault="00A914DA" w:rsidP="00FD6470">
            <w:pPr>
              <w:pStyle w:val="a3"/>
              <w:spacing w:after="0" w:afterAutospacing="0"/>
            </w:pPr>
          </w:p>
        </w:tc>
      </w:tr>
      <w:tr w:rsidR="0057684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57684B" w:rsidRDefault="0057684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401" w:type="dxa"/>
          </w:tcPr>
          <w:p w:rsidR="0057684B" w:rsidRDefault="0057684B" w:rsidP="00FD6470">
            <w:pPr>
              <w:pStyle w:val="a3"/>
              <w:spacing w:after="0" w:afterAutospacing="0"/>
            </w:pPr>
            <w:r w:rsidRPr="0057684B">
              <w:t>Проведение социально-психологического тренинга для родителей « Развитие родительской компетенций как средство профилактики зависимых форм поведения у детей дошкольного и младшего подросткового возраста»</w:t>
            </w:r>
          </w:p>
        </w:tc>
        <w:tc>
          <w:tcPr>
            <w:tcW w:w="3259" w:type="dxa"/>
          </w:tcPr>
          <w:p w:rsidR="0057684B" w:rsidRDefault="0057684B" w:rsidP="00FD6470">
            <w:pPr>
              <w:pStyle w:val="a3"/>
              <w:spacing w:after="0" w:afterAutospacing="0"/>
            </w:pPr>
            <w:r w:rsidRPr="0057684B">
              <w:t>Соц. педагог</w:t>
            </w:r>
          </w:p>
          <w:p w:rsidR="0057684B" w:rsidRDefault="00EF2283" w:rsidP="00FD6470">
            <w:pPr>
              <w:pStyle w:val="a3"/>
              <w:spacing w:after="0" w:afterAutospacing="0"/>
            </w:pPr>
            <w:r>
              <w:t>Педагог-</w:t>
            </w:r>
            <w:r w:rsidR="0057684B">
              <w:t>психолог</w:t>
            </w:r>
          </w:p>
        </w:tc>
        <w:tc>
          <w:tcPr>
            <w:tcW w:w="2233" w:type="dxa"/>
          </w:tcPr>
          <w:p w:rsidR="0057684B" w:rsidRDefault="0057684B" w:rsidP="00FD6470">
            <w:pPr>
              <w:pStyle w:val="a3"/>
              <w:spacing w:after="0" w:afterAutospacing="0"/>
            </w:pPr>
            <w:r>
              <w:t>Октябрь</w:t>
            </w:r>
          </w:p>
        </w:tc>
      </w:tr>
      <w:tr w:rsidR="00E41A6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E41A6B" w:rsidRDefault="00E41A6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3" w:type="dxa"/>
            <w:gridSpan w:val="3"/>
          </w:tcPr>
          <w:p w:rsidR="00E41A6B" w:rsidRDefault="00E41A6B" w:rsidP="00FD6470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>Совместная работа субъектов профилактики и общественности (организационный раздел)</w:t>
            </w:r>
          </w:p>
        </w:tc>
      </w:tr>
      <w:tr w:rsidR="00A914DA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914DA" w:rsidRDefault="00E41A6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1" w:type="dxa"/>
          </w:tcPr>
          <w:p w:rsidR="00A914DA" w:rsidRDefault="00E41A6B" w:rsidP="00FD6470">
            <w:pPr>
              <w:pStyle w:val="a3"/>
              <w:spacing w:after="0" w:afterAutospacing="0"/>
            </w:pPr>
            <w:r>
              <w:t>Совместное проведение профилактических акций и операций</w:t>
            </w:r>
          </w:p>
        </w:tc>
        <w:tc>
          <w:tcPr>
            <w:tcW w:w="3259" w:type="dxa"/>
          </w:tcPr>
          <w:p w:rsidR="00A914DA" w:rsidRDefault="00E41A6B" w:rsidP="00FD6470">
            <w:pPr>
              <w:pStyle w:val="a3"/>
              <w:spacing w:after="0" w:afterAutospacing="0"/>
            </w:pPr>
            <w:r>
              <w:t>Соц. педагог, администрация поселка, специалисты ОДН, КДН</w:t>
            </w:r>
            <w:r w:rsidR="00FD6470">
              <w:t>, СРЦ</w:t>
            </w:r>
          </w:p>
        </w:tc>
        <w:tc>
          <w:tcPr>
            <w:tcW w:w="2233" w:type="dxa"/>
          </w:tcPr>
          <w:p w:rsidR="00A914DA" w:rsidRDefault="00E41A6B" w:rsidP="00FD6470">
            <w:pPr>
              <w:pStyle w:val="a3"/>
              <w:spacing w:after="0" w:afterAutospacing="0"/>
            </w:pPr>
            <w:proofErr w:type="gramStart"/>
            <w:r>
              <w:t>Согласно плана-графика</w:t>
            </w:r>
            <w:proofErr w:type="gramEnd"/>
            <w:r>
              <w:t xml:space="preserve"> субъектов профилактики</w:t>
            </w:r>
          </w:p>
        </w:tc>
      </w:tr>
      <w:tr w:rsidR="00E41A6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E41A6B" w:rsidRDefault="00E41A6B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1" w:type="dxa"/>
          </w:tcPr>
          <w:p w:rsidR="00E41A6B" w:rsidRDefault="00E41A6B" w:rsidP="00FD6470">
            <w:pPr>
              <w:pStyle w:val="a3"/>
              <w:spacing w:after="0" w:afterAutospacing="0"/>
            </w:pPr>
            <w:r>
              <w:t>Встречи со специалистами правоохранительных органов, другими специалистами (медработники и др.)</w:t>
            </w:r>
          </w:p>
        </w:tc>
        <w:tc>
          <w:tcPr>
            <w:tcW w:w="3259" w:type="dxa"/>
          </w:tcPr>
          <w:p w:rsidR="00280361" w:rsidRDefault="00D02385" w:rsidP="00FD6470">
            <w:pPr>
              <w:pStyle w:val="a3"/>
              <w:spacing w:after="0" w:afterAutospacing="0"/>
            </w:pPr>
            <w:r>
              <w:t>Соц. педагог, зам. директора</w:t>
            </w:r>
            <w:r w:rsidR="00280361">
              <w:t xml:space="preserve"> по ВР, </w:t>
            </w:r>
            <w:r w:rsidR="00A622BF">
              <w:t xml:space="preserve">субъектов </w:t>
            </w:r>
            <w:r w:rsidR="00280361">
              <w:t>специалисты профилактики</w:t>
            </w:r>
          </w:p>
          <w:p w:rsidR="00E41A6B" w:rsidRDefault="00E41A6B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в течение года</w:t>
            </w:r>
          </w:p>
        </w:tc>
      </w:tr>
      <w:tr w:rsidR="00E41A6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E41A6B" w:rsidRDefault="00280361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1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Совместная работа школы и органов правопорядка по выявлению мотивов правонарушений, совершаемых школьниками.</w:t>
            </w:r>
          </w:p>
        </w:tc>
        <w:tc>
          <w:tcPr>
            <w:tcW w:w="3259" w:type="dxa"/>
          </w:tcPr>
          <w:p w:rsidR="00280361" w:rsidRDefault="00280361" w:rsidP="00FD6470">
            <w:pPr>
              <w:pStyle w:val="a3"/>
              <w:spacing w:after="0" w:afterAutospacing="0"/>
            </w:pPr>
            <w:r>
              <w:t>Соц. педагог, специалисты ОДН,</w:t>
            </w:r>
            <w:r w:rsidR="00A622BF">
              <w:t xml:space="preserve"> </w:t>
            </w:r>
            <w:r>
              <w:t>ОВД</w:t>
            </w:r>
            <w:r w:rsidR="00FD6470">
              <w:t>, СРЦ</w:t>
            </w:r>
          </w:p>
          <w:p w:rsidR="00E41A6B" w:rsidRDefault="00E41A6B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По мере необходимости</w:t>
            </w:r>
          </w:p>
        </w:tc>
      </w:tr>
      <w:tr w:rsidR="00E41A6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E41A6B" w:rsidRDefault="00280361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01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Участие в совещаниях УО</w:t>
            </w:r>
          </w:p>
        </w:tc>
        <w:tc>
          <w:tcPr>
            <w:tcW w:w="3259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по плану УО</w:t>
            </w:r>
          </w:p>
        </w:tc>
      </w:tr>
      <w:tr w:rsidR="00E41A6B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E41A6B" w:rsidRDefault="00280361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3401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Заседания совета профилактики</w:t>
            </w:r>
          </w:p>
        </w:tc>
        <w:tc>
          <w:tcPr>
            <w:tcW w:w="3259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по плану Совета профилактики</w:t>
            </w:r>
          </w:p>
        </w:tc>
      </w:tr>
      <w:tr w:rsidR="00A91151" w:rsidRPr="00AD3EFB" w:rsidTr="00A91151">
        <w:tblPrEx>
          <w:tblLook w:val="0000"/>
        </w:tblPrEx>
        <w:trPr>
          <w:trHeight w:val="570"/>
        </w:trPr>
        <w:tc>
          <w:tcPr>
            <w:tcW w:w="678" w:type="dxa"/>
          </w:tcPr>
          <w:p w:rsidR="00A91151" w:rsidRDefault="00A91151" w:rsidP="00FD6470">
            <w:pPr>
              <w:pStyle w:val="a3"/>
              <w:spacing w:after="0" w:afterAutospacing="0"/>
            </w:pPr>
            <w:r>
              <w:t>7</w:t>
            </w:r>
          </w:p>
        </w:tc>
        <w:tc>
          <w:tcPr>
            <w:tcW w:w="8893" w:type="dxa"/>
            <w:gridSpan w:val="3"/>
          </w:tcPr>
          <w:p w:rsidR="00A91151" w:rsidRPr="00A91151" w:rsidRDefault="00A91151" w:rsidP="00FD6470">
            <w:pPr>
              <w:pStyle w:val="a3"/>
              <w:spacing w:after="0" w:afterAutospacing="0"/>
              <w:jc w:val="center"/>
              <w:rPr>
                <w:b/>
              </w:rPr>
            </w:pPr>
            <w:r w:rsidRPr="00A91151">
              <w:rPr>
                <w:b/>
              </w:rPr>
              <w:t>Профилактические недели</w:t>
            </w:r>
          </w:p>
        </w:tc>
      </w:tr>
      <w:tr w:rsidR="00A9115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91151" w:rsidRDefault="00A91151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1" w:type="dxa"/>
          </w:tcPr>
          <w:p w:rsidR="00A91151" w:rsidRDefault="00A91151" w:rsidP="00FD6470">
            <w:pPr>
              <w:pStyle w:val="a3"/>
              <w:spacing w:after="0" w:afterAutospacing="0"/>
              <w:jc w:val="both"/>
            </w:pPr>
            <w:r>
              <w:t>Профилактическая неделя «Высокая ответ</w:t>
            </w:r>
            <w:r w:rsidR="00A622BF">
              <w:t>ственность»; приурочена к 3 сентября – «Всемирному  дню солидарности в борьбе с терроризмом» и  к началу учебного года</w:t>
            </w:r>
          </w:p>
        </w:tc>
        <w:tc>
          <w:tcPr>
            <w:tcW w:w="3259" w:type="dxa"/>
          </w:tcPr>
          <w:p w:rsidR="00A91151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руководители,</w:t>
            </w:r>
            <w:r w:rsidR="00A622BF">
              <w:t xml:space="preserve"> педагог </w:t>
            </w:r>
            <w:r w:rsidR="0011314E">
              <w:t>–</w:t>
            </w:r>
            <w:r w:rsidR="00A622BF">
              <w:t xml:space="preserve"> организатор</w:t>
            </w:r>
            <w:r w:rsidR="0011314E">
              <w:t xml:space="preserve">, старшая вожатая </w:t>
            </w:r>
          </w:p>
        </w:tc>
        <w:tc>
          <w:tcPr>
            <w:tcW w:w="2233" w:type="dxa"/>
          </w:tcPr>
          <w:p w:rsidR="00A91151" w:rsidRDefault="00906017" w:rsidP="00FD6470">
            <w:pPr>
              <w:pStyle w:val="a3"/>
              <w:spacing w:after="0" w:afterAutospacing="0"/>
            </w:pPr>
            <w:r>
              <w:t>С 03</w:t>
            </w:r>
            <w:r w:rsidR="00D550BC">
              <w:t xml:space="preserve"> по 09</w:t>
            </w:r>
            <w:r w:rsidR="00CA3539">
              <w:t xml:space="preserve"> сентября</w:t>
            </w:r>
          </w:p>
        </w:tc>
      </w:tr>
      <w:tr w:rsidR="00FD6470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FD6470" w:rsidRDefault="00FD6470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FD6470" w:rsidRDefault="00FD6470" w:rsidP="00FD6470">
            <w:pPr>
              <w:pStyle w:val="a3"/>
              <w:spacing w:after="0" w:afterAutospacing="0"/>
              <w:jc w:val="both"/>
            </w:pPr>
            <w:r>
              <w:t xml:space="preserve">Профилактическая неделя «Разноцветная неделя» направленная на снижения риска </w:t>
            </w:r>
            <w:proofErr w:type="spellStart"/>
            <w:r>
              <w:t>самоповреждающего</w:t>
            </w:r>
            <w:proofErr w:type="spellEnd"/>
            <w:r>
              <w:t xml:space="preserve"> поведения, в том числе суицидального среди </w:t>
            </w:r>
            <w:proofErr w:type="gramStart"/>
            <w:r>
              <w:t>обучающихся</w:t>
            </w:r>
            <w:proofErr w:type="gramEnd"/>
            <w:r w:rsidR="0011314E">
              <w:t>.</w:t>
            </w:r>
          </w:p>
        </w:tc>
        <w:tc>
          <w:tcPr>
            <w:tcW w:w="3259" w:type="dxa"/>
          </w:tcPr>
          <w:p w:rsidR="00FD6470" w:rsidRPr="00A622BF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</w:t>
            </w:r>
            <w:proofErr w:type="gramStart"/>
            <w:r>
              <w:t xml:space="preserve"> </w:t>
            </w:r>
            <w:r w:rsidR="0011314E" w:rsidRPr="00A622BF">
              <w:t>,</w:t>
            </w:r>
            <w:proofErr w:type="gramEnd"/>
            <w:r w:rsidR="0011314E">
              <w:t xml:space="preserve"> педагог – организатор, старшая вожатая</w:t>
            </w:r>
          </w:p>
        </w:tc>
        <w:tc>
          <w:tcPr>
            <w:tcW w:w="2233" w:type="dxa"/>
          </w:tcPr>
          <w:p w:rsidR="006845C9" w:rsidRDefault="00906017" w:rsidP="006845C9">
            <w:pPr>
              <w:pStyle w:val="a3"/>
              <w:spacing w:after="0" w:afterAutospacing="0"/>
            </w:pPr>
            <w:r>
              <w:t>С 10 по 16</w:t>
            </w:r>
            <w:r w:rsidR="006845C9">
              <w:t xml:space="preserve"> сентября</w:t>
            </w:r>
          </w:p>
        </w:tc>
      </w:tr>
      <w:tr w:rsidR="00CA3539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CA3539" w:rsidRDefault="00CA3539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CA3539" w:rsidRDefault="00CA3539" w:rsidP="00FD6470">
            <w:pPr>
              <w:pStyle w:val="a3"/>
              <w:spacing w:after="0" w:afterAutospacing="0"/>
            </w:pPr>
            <w:r>
              <w:t xml:space="preserve">Проведение Недели профилактики </w:t>
            </w:r>
            <w:r w:rsidRPr="00CA3539">
              <w:t>употребления</w:t>
            </w:r>
            <w:r>
              <w:t xml:space="preserve"> алкоголя «Будущее в моих руках» </w:t>
            </w:r>
            <w:proofErr w:type="gramStart"/>
            <w:r w:rsidRPr="00CA3539">
              <w:t>приурочена</w:t>
            </w:r>
            <w:proofErr w:type="gramEnd"/>
            <w:r w:rsidRPr="00CA3539">
              <w:t xml:space="preserve"> к 3</w:t>
            </w:r>
            <w:r>
              <w:t xml:space="preserve"> октября – «Всемирному дню трезвости и борьбы с алкоголизмом»</w:t>
            </w:r>
          </w:p>
        </w:tc>
        <w:tc>
          <w:tcPr>
            <w:tcW w:w="3259" w:type="dxa"/>
          </w:tcPr>
          <w:p w:rsidR="00CA3539" w:rsidRPr="00A622BF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</w:t>
            </w:r>
            <w:r w:rsidR="00CA3539" w:rsidRPr="00CA3539">
              <w:t xml:space="preserve">, педагог </w:t>
            </w:r>
            <w:r w:rsidR="00CA3539">
              <w:t>–</w:t>
            </w:r>
            <w:r w:rsidR="00CA3539" w:rsidRPr="00CA3539">
              <w:t xml:space="preserve"> организатор</w:t>
            </w:r>
            <w:r w:rsidR="00CA3539">
              <w:t>,</w:t>
            </w:r>
            <w:r w:rsidR="0011314E">
              <w:t xml:space="preserve"> старшая вожатая, </w:t>
            </w:r>
            <w:r w:rsidR="00CA3539">
              <w:t xml:space="preserve"> мед</w:t>
            </w:r>
            <w:proofErr w:type="gramStart"/>
            <w:r w:rsidR="00CA3539">
              <w:t>.</w:t>
            </w:r>
            <w:proofErr w:type="gramEnd"/>
            <w:r w:rsidR="00CA3539">
              <w:t xml:space="preserve"> </w:t>
            </w:r>
            <w:proofErr w:type="gramStart"/>
            <w:r w:rsidR="00CA3539">
              <w:t>р</w:t>
            </w:r>
            <w:proofErr w:type="gramEnd"/>
            <w:r w:rsidR="00CA3539">
              <w:t>аботники.</w:t>
            </w:r>
          </w:p>
        </w:tc>
        <w:tc>
          <w:tcPr>
            <w:tcW w:w="2233" w:type="dxa"/>
          </w:tcPr>
          <w:p w:rsidR="00CA3539" w:rsidRDefault="00D550BC" w:rsidP="00FD6470">
            <w:pPr>
              <w:pStyle w:val="a3"/>
              <w:spacing w:after="0" w:afterAutospacing="0"/>
            </w:pPr>
            <w:r>
              <w:t>С 04</w:t>
            </w:r>
            <w:r w:rsidR="006845C9">
              <w:t xml:space="preserve"> по </w:t>
            </w:r>
            <w:r>
              <w:t>0</w:t>
            </w:r>
            <w:r w:rsidR="006845C9">
              <w:t>8 о</w:t>
            </w:r>
            <w:r w:rsidR="00CA3539">
              <w:t>ктября</w:t>
            </w:r>
          </w:p>
        </w:tc>
      </w:tr>
      <w:tr w:rsidR="00A9115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91151" w:rsidRDefault="00A91151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91151" w:rsidRDefault="00CA3539" w:rsidP="00FD6470">
            <w:pPr>
              <w:pStyle w:val="a3"/>
              <w:spacing w:after="0" w:afterAutospacing="0"/>
            </w:pPr>
            <w:r>
              <w:t xml:space="preserve"> </w:t>
            </w:r>
            <w:r w:rsidRPr="00CA3539">
              <w:t>Проведение Недели профилактики</w:t>
            </w:r>
            <w:r>
              <w:t xml:space="preserve"> экстремизма «Единство многообразия»; </w:t>
            </w:r>
            <w:r w:rsidRPr="00CA3539">
              <w:t xml:space="preserve">» </w:t>
            </w:r>
            <w:proofErr w:type="gramStart"/>
            <w:r w:rsidRPr="00CA3539">
              <w:t>приурочена</w:t>
            </w:r>
            <w:proofErr w:type="gramEnd"/>
            <w:r w:rsidRPr="00CA3539">
              <w:t xml:space="preserve"> к</w:t>
            </w:r>
            <w:r>
              <w:t xml:space="preserve"> 16 ноября – «</w:t>
            </w:r>
            <w:r w:rsidR="005B05A0">
              <w:t>Всемирному дню толе</w:t>
            </w:r>
            <w:r w:rsidRPr="00CA3539">
              <w:t>рантности»</w:t>
            </w:r>
          </w:p>
        </w:tc>
        <w:tc>
          <w:tcPr>
            <w:tcW w:w="3259" w:type="dxa"/>
          </w:tcPr>
          <w:p w:rsidR="00EF2283" w:rsidRDefault="00CA3539" w:rsidP="00FD6470">
            <w:pPr>
              <w:pStyle w:val="a3"/>
              <w:spacing w:after="0" w:afterAutospacing="0"/>
            </w:pPr>
            <w:r w:rsidRPr="00CA3539">
              <w:t xml:space="preserve">Соц. педагог, </w:t>
            </w:r>
            <w:proofErr w:type="spellStart"/>
            <w:r w:rsidRPr="00CA3539">
              <w:t>кл</w:t>
            </w:r>
            <w:proofErr w:type="spellEnd"/>
            <w:r w:rsidRPr="00CA3539">
              <w:t xml:space="preserve">. </w:t>
            </w:r>
            <w:proofErr w:type="spellStart"/>
            <w:r w:rsidRPr="00CA3539">
              <w:t>руков</w:t>
            </w:r>
            <w:proofErr w:type="spellEnd"/>
            <w:r w:rsidRPr="00CA3539">
              <w:t>., педагог – организатор</w:t>
            </w:r>
            <w:r w:rsidR="00EF2283">
              <w:t>,</w:t>
            </w:r>
            <w:r w:rsidR="0011314E">
              <w:t xml:space="preserve"> старшая вожатая</w:t>
            </w:r>
          </w:p>
          <w:p w:rsidR="00EF2283" w:rsidRDefault="00EF2283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A91151" w:rsidRDefault="000902E4" w:rsidP="00FD6470">
            <w:pPr>
              <w:pStyle w:val="a3"/>
              <w:spacing w:after="0" w:afterAutospacing="0"/>
            </w:pPr>
            <w:r>
              <w:t>с</w:t>
            </w:r>
            <w:r w:rsidR="00D550BC">
              <w:t xml:space="preserve"> 15</w:t>
            </w:r>
            <w:r w:rsidR="006845C9">
              <w:t xml:space="preserve"> по 20</w:t>
            </w:r>
            <w:r w:rsidR="00CA3539">
              <w:t xml:space="preserve"> ноября </w:t>
            </w:r>
          </w:p>
        </w:tc>
      </w:tr>
      <w:tr w:rsidR="00A9115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A91151" w:rsidRDefault="00A91151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91151" w:rsidRDefault="00CA3539" w:rsidP="00FD6470">
            <w:pPr>
              <w:pStyle w:val="a3"/>
              <w:spacing w:after="0" w:afterAutospacing="0"/>
            </w:pPr>
            <w:r w:rsidRPr="00CA3539">
              <w:t>Проведение Недели профилактики</w:t>
            </w:r>
            <w:r>
              <w:t xml:space="preserve"> заражения ВИЧ «Здоровая семья»</w:t>
            </w:r>
            <w:r w:rsidR="000902E4">
              <w:t xml:space="preserve">; </w:t>
            </w:r>
            <w:r w:rsidR="000902E4" w:rsidRPr="000902E4">
              <w:t>приурочена к</w:t>
            </w:r>
            <w:r w:rsidR="000902E4">
              <w:t xml:space="preserve"> 1 декабря – «Всемирному дню борьбы с ВИЧ»</w:t>
            </w:r>
          </w:p>
        </w:tc>
        <w:tc>
          <w:tcPr>
            <w:tcW w:w="3259" w:type="dxa"/>
          </w:tcPr>
          <w:p w:rsidR="00EF2283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</w:t>
            </w:r>
            <w:r w:rsidR="000902E4" w:rsidRPr="000902E4">
              <w:t>, педагог – организатор,</w:t>
            </w:r>
            <w:r w:rsidR="0011314E">
              <w:t xml:space="preserve"> старшая вожатая</w:t>
            </w:r>
          </w:p>
          <w:p w:rsidR="00A91151" w:rsidRDefault="000902E4" w:rsidP="00FD6470">
            <w:pPr>
              <w:pStyle w:val="a3"/>
              <w:spacing w:after="0" w:afterAutospacing="0"/>
            </w:pPr>
            <w:r w:rsidRPr="000902E4">
              <w:t xml:space="preserve"> мед</w:t>
            </w:r>
            <w:proofErr w:type="gramStart"/>
            <w:r w:rsidRPr="000902E4">
              <w:t>.</w:t>
            </w:r>
            <w:proofErr w:type="gramEnd"/>
            <w:r w:rsidRPr="000902E4">
              <w:t xml:space="preserve"> </w:t>
            </w:r>
            <w:proofErr w:type="gramStart"/>
            <w:r w:rsidRPr="000902E4">
              <w:t>р</w:t>
            </w:r>
            <w:proofErr w:type="gramEnd"/>
            <w:r w:rsidRPr="000902E4">
              <w:t>аботники.</w:t>
            </w:r>
          </w:p>
        </w:tc>
        <w:tc>
          <w:tcPr>
            <w:tcW w:w="2233" w:type="dxa"/>
          </w:tcPr>
          <w:p w:rsidR="000902E4" w:rsidRDefault="00D550BC" w:rsidP="00FD6470">
            <w:pPr>
              <w:pStyle w:val="a3"/>
              <w:spacing w:after="0" w:afterAutospacing="0"/>
            </w:pPr>
            <w:r>
              <w:t xml:space="preserve">С  29 ноября  по 03 декабря </w:t>
            </w:r>
            <w:r w:rsidR="00025425">
              <w:t xml:space="preserve"> </w:t>
            </w:r>
          </w:p>
          <w:p w:rsidR="00A91151" w:rsidRPr="000902E4" w:rsidRDefault="00A91151" w:rsidP="00FD6470">
            <w:pPr>
              <w:rPr>
                <w:lang w:eastAsia="ru-RU"/>
              </w:rPr>
            </w:pPr>
          </w:p>
        </w:tc>
      </w:tr>
      <w:tr w:rsidR="000902E4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0902E4" w:rsidRDefault="000902E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902E4" w:rsidRPr="00CA3539" w:rsidRDefault="000902E4" w:rsidP="00FD6470">
            <w:pPr>
              <w:pStyle w:val="a3"/>
              <w:spacing w:after="0" w:afterAutospacing="0"/>
            </w:pPr>
            <w:r w:rsidRPr="000902E4">
              <w:t>Проведение Недели</w:t>
            </w:r>
            <w:r w:rsidR="00EF2283">
              <w:t xml:space="preserve"> право</w:t>
            </w:r>
            <w:r>
              <w:t>вых знании «Равноправие»; приурочена к 10 декабря – «Всемирному дню прав человека», 12 декабря – «Дню конституции РФ»</w:t>
            </w:r>
          </w:p>
        </w:tc>
        <w:tc>
          <w:tcPr>
            <w:tcW w:w="3259" w:type="dxa"/>
          </w:tcPr>
          <w:p w:rsidR="00EF2283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</w:t>
            </w:r>
            <w:proofErr w:type="gramStart"/>
            <w:r>
              <w:t xml:space="preserve"> </w:t>
            </w:r>
            <w:r w:rsidR="000902E4" w:rsidRPr="000902E4">
              <w:t>,</w:t>
            </w:r>
            <w:proofErr w:type="gramEnd"/>
            <w:r w:rsidR="000902E4" w:rsidRPr="000902E4">
              <w:t xml:space="preserve"> педагог – организатор,</w:t>
            </w:r>
            <w:r w:rsidR="000902E4">
              <w:t xml:space="preserve"> </w:t>
            </w:r>
            <w:r w:rsidR="000902E4" w:rsidRPr="000902E4">
              <w:t>администрация</w:t>
            </w:r>
            <w:r w:rsidR="00EF2283">
              <w:t>, специалисты ОДН, ОВД</w:t>
            </w:r>
          </w:p>
          <w:p w:rsidR="000902E4" w:rsidRPr="000902E4" w:rsidRDefault="000902E4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0902E4" w:rsidRDefault="00D550BC" w:rsidP="00FD6470">
            <w:pPr>
              <w:pStyle w:val="a3"/>
              <w:spacing w:after="0" w:afterAutospacing="0"/>
            </w:pPr>
            <w:r>
              <w:t xml:space="preserve"> С06 по 10</w:t>
            </w:r>
            <w:r w:rsidR="000902E4">
              <w:t xml:space="preserve"> декабря</w:t>
            </w:r>
          </w:p>
        </w:tc>
      </w:tr>
      <w:tr w:rsidR="000902E4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0902E4" w:rsidRDefault="000902E4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0902E4" w:rsidRPr="00CA3539" w:rsidRDefault="000902E4" w:rsidP="00FD6470">
            <w:pPr>
              <w:pStyle w:val="a3"/>
              <w:spacing w:after="0" w:afterAutospacing="0"/>
            </w:pPr>
            <w:r w:rsidRPr="000902E4">
              <w:t>Проведение Недели профилактики</w:t>
            </w:r>
            <w:r>
              <w:t xml:space="preserve"> наркозависимости «Независимое детство»; приурочена к 1 марта – «Всемирному дню борьбы с наркотиками и наркобизнесом»</w:t>
            </w:r>
          </w:p>
        </w:tc>
        <w:tc>
          <w:tcPr>
            <w:tcW w:w="3259" w:type="dxa"/>
          </w:tcPr>
          <w:p w:rsidR="00EF2283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</w:t>
            </w:r>
            <w:r w:rsidR="000902E4" w:rsidRPr="000902E4">
              <w:t>, педаго</w:t>
            </w:r>
            <w:r w:rsidR="0087235A">
              <w:t xml:space="preserve">г – организатор, </w:t>
            </w:r>
            <w:r w:rsidR="0011314E">
              <w:t xml:space="preserve">старшая вожатая, </w:t>
            </w:r>
            <w:r w:rsidR="0087235A">
              <w:t>мед</w:t>
            </w:r>
            <w:proofErr w:type="gramStart"/>
            <w:r w:rsidR="0087235A">
              <w:t>.</w:t>
            </w:r>
            <w:proofErr w:type="gramEnd"/>
            <w:r w:rsidR="0087235A">
              <w:t xml:space="preserve"> </w:t>
            </w:r>
            <w:proofErr w:type="gramStart"/>
            <w:r w:rsidR="0087235A">
              <w:t>р</w:t>
            </w:r>
            <w:proofErr w:type="gramEnd"/>
            <w:r w:rsidR="0087235A">
              <w:t xml:space="preserve">аботники, </w:t>
            </w:r>
            <w:r w:rsidR="00EF2283">
              <w:t>специалисты ОДН, ОВД</w:t>
            </w:r>
          </w:p>
          <w:p w:rsidR="000902E4" w:rsidRPr="000902E4" w:rsidRDefault="000902E4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0902E4" w:rsidRDefault="00D550BC" w:rsidP="00FD6470">
            <w:pPr>
              <w:pStyle w:val="a3"/>
              <w:spacing w:after="0" w:afterAutospacing="0"/>
            </w:pPr>
            <w:r>
              <w:t xml:space="preserve"> С 21 февраля по25</w:t>
            </w:r>
            <w:r w:rsidR="0087235A">
              <w:t xml:space="preserve"> </w:t>
            </w:r>
            <w:r w:rsidR="00512408">
              <w:t>февраля</w:t>
            </w:r>
            <w:bookmarkStart w:id="0" w:name="_GoBack"/>
            <w:bookmarkEnd w:id="0"/>
          </w:p>
        </w:tc>
      </w:tr>
      <w:tr w:rsidR="0087235A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87235A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87235A" w:rsidRPr="000902E4" w:rsidRDefault="0087235A" w:rsidP="00FD6470">
            <w:pPr>
              <w:pStyle w:val="a3"/>
              <w:spacing w:after="0" w:afterAutospacing="0"/>
            </w:pPr>
            <w:r w:rsidRPr="0087235A">
              <w:t>Проведение Недели профилактики</w:t>
            </w:r>
            <w:r>
              <w:t xml:space="preserve"> употребления </w:t>
            </w:r>
            <w:proofErr w:type="gramStart"/>
            <w:r>
              <w:lastRenderedPageBreak/>
              <w:t>табачных</w:t>
            </w:r>
            <w:proofErr w:type="gramEnd"/>
            <w:r>
              <w:t xml:space="preserve"> изделии «Мы за чистые легкие» приурочена к 31 мая – «Всемирному дню без табака»</w:t>
            </w:r>
          </w:p>
        </w:tc>
        <w:tc>
          <w:tcPr>
            <w:tcW w:w="3259" w:type="dxa"/>
          </w:tcPr>
          <w:p w:rsidR="0087235A" w:rsidRPr="000902E4" w:rsidRDefault="00D02385" w:rsidP="00FD6470">
            <w:pPr>
              <w:pStyle w:val="a3"/>
              <w:spacing w:after="0" w:afterAutospacing="0"/>
            </w:pPr>
            <w:r>
              <w:lastRenderedPageBreak/>
              <w:t>Соц. педагог, классные руководители</w:t>
            </w:r>
            <w:r w:rsidR="0087235A" w:rsidRPr="0087235A">
              <w:t>, педаго</w:t>
            </w:r>
            <w:r w:rsidR="0087235A">
              <w:t xml:space="preserve">г – </w:t>
            </w:r>
            <w:r w:rsidR="0087235A">
              <w:lastRenderedPageBreak/>
              <w:t xml:space="preserve">организатор, </w:t>
            </w:r>
            <w:r w:rsidR="0011314E">
              <w:t xml:space="preserve">старшая вожатая, </w:t>
            </w:r>
            <w:r w:rsidR="0087235A">
              <w:t>мед</w:t>
            </w:r>
            <w:proofErr w:type="gramStart"/>
            <w:r w:rsidR="0087235A">
              <w:t>.</w:t>
            </w:r>
            <w:proofErr w:type="gramEnd"/>
            <w:r w:rsidR="0087235A">
              <w:t xml:space="preserve"> </w:t>
            </w:r>
            <w:proofErr w:type="gramStart"/>
            <w:r w:rsidR="0087235A">
              <w:t>р</w:t>
            </w:r>
            <w:proofErr w:type="gramEnd"/>
            <w:r w:rsidR="0087235A">
              <w:t>аботники</w:t>
            </w:r>
          </w:p>
        </w:tc>
        <w:tc>
          <w:tcPr>
            <w:tcW w:w="2233" w:type="dxa"/>
          </w:tcPr>
          <w:p w:rsidR="0087235A" w:rsidRDefault="00D550BC" w:rsidP="00FD6470">
            <w:pPr>
              <w:pStyle w:val="a3"/>
              <w:spacing w:after="0" w:afterAutospacing="0"/>
            </w:pPr>
            <w:r>
              <w:lastRenderedPageBreak/>
              <w:t>С 16 по 20</w:t>
            </w:r>
            <w:r w:rsidR="0087235A">
              <w:t xml:space="preserve"> мая</w:t>
            </w: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93" w:type="dxa"/>
            <w:gridSpan w:val="3"/>
          </w:tcPr>
          <w:p w:rsidR="00280361" w:rsidRDefault="00280361" w:rsidP="00FD6470">
            <w:pPr>
              <w:pStyle w:val="a3"/>
              <w:spacing w:after="0" w:afterAutospacing="0"/>
              <w:jc w:val="center"/>
            </w:pPr>
            <w:r>
              <w:rPr>
                <w:b/>
                <w:bCs/>
              </w:rPr>
              <w:t>Контроль</w:t>
            </w:r>
          </w:p>
        </w:tc>
      </w:tr>
      <w:tr w:rsidR="00E41A6B" w:rsidRPr="00280361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E41A6B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01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Мониторинг реализации индивидуальных программ сопровождения школьников, состоящих на различных видах учета.</w:t>
            </w:r>
          </w:p>
        </w:tc>
        <w:tc>
          <w:tcPr>
            <w:tcW w:w="3259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E41A6B" w:rsidRDefault="00280361" w:rsidP="00FD6470">
            <w:pPr>
              <w:pStyle w:val="a3"/>
              <w:spacing w:after="0" w:afterAutospacing="0"/>
            </w:pPr>
            <w:r>
              <w:t>1 раз в месяц</w:t>
            </w:r>
          </w:p>
        </w:tc>
      </w:tr>
      <w:tr w:rsidR="00280361" w:rsidRPr="000331C0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Pr="000331C0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0361" w:rsidRPr="0003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401" w:type="dxa"/>
          </w:tcPr>
          <w:p w:rsidR="00280361" w:rsidRPr="000331C0" w:rsidRDefault="00280361" w:rsidP="00FD6470">
            <w:pPr>
              <w:pStyle w:val="a3"/>
              <w:spacing w:after="0" w:afterAutospacing="0"/>
            </w:pPr>
            <w:r w:rsidRPr="000331C0">
              <w:t xml:space="preserve">Контроль опекунских семей </w:t>
            </w:r>
            <w:r w:rsidR="0087235A" w:rsidRPr="000331C0">
              <w:t>(</w:t>
            </w:r>
            <w:r w:rsidRPr="000331C0">
              <w:t>проверка жилищно-бытовых условий, расходования опекунских пособий, пенсий</w:t>
            </w:r>
            <w:r w:rsidR="00506B4E">
              <w:t xml:space="preserve">, </w:t>
            </w:r>
            <w:proofErr w:type="gramStart"/>
            <w:r w:rsidR="00506B4E">
              <w:t>мед комисс</w:t>
            </w:r>
            <w:r w:rsidR="000331C0" w:rsidRPr="000331C0">
              <w:t>ия</w:t>
            </w:r>
            <w:proofErr w:type="gramEnd"/>
            <w:r w:rsidRPr="000331C0">
              <w:t>)</w:t>
            </w:r>
          </w:p>
        </w:tc>
        <w:tc>
          <w:tcPr>
            <w:tcW w:w="3259" w:type="dxa"/>
          </w:tcPr>
          <w:p w:rsidR="00280361" w:rsidRPr="000331C0" w:rsidRDefault="00D02385" w:rsidP="00FD6470">
            <w:pPr>
              <w:pStyle w:val="a3"/>
              <w:spacing w:after="0" w:afterAutospacing="0"/>
            </w:pPr>
            <w:r>
              <w:t>Соц. педагог, классные руководители</w:t>
            </w:r>
          </w:p>
          <w:p w:rsidR="00280361" w:rsidRPr="000331C0" w:rsidRDefault="00280361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280361" w:rsidRPr="000331C0" w:rsidRDefault="00280361" w:rsidP="00FD6470">
            <w:pPr>
              <w:pStyle w:val="a3"/>
              <w:spacing w:after="0" w:afterAutospacing="0"/>
            </w:pPr>
            <w:r w:rsidRPr="000331C0">
              <w:t>в течение года 2 раза в год (осенью и весной).</w:t>
            </w:r>
          </w:p>
          <w:p w:rsidR="00280361" w:rsidRPr="000331C0" w:rsidRDefault="00280361" w:rsidP="00FD6470">
            <w:pPr>
              <w:pStyle w:val="a3"/>
              <w:spacing w:after="0" w:afterAutospacing="0"/>
            </w:pP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8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401" w:type="dxa"/>
          </w:tcPr>
          <w:p w:rsidR="00280361" w:rsidRPr="00280361" w:rsidRDefault="00280361" w:rsidP="00FD6470">
            <w:pPr>
              <w:pStyle w:val="a3"/>
              <w:spacing w:after="0" w:afterAutospacing="0"/>
              <w:rPr>
                <w:b/>
                <w:color w:val="FF0000"/>
              </w:rPr>
            </w:pPr>
            <w:r>
              <w:t>Контроль за</w:t>
            </w:r>
            <w:r w:rsidR="009D4900">
              <w:t xml:space="preserve"> </w:t>
            </w:r>
            <w:r>
              <w:t>неблагополучными семьями и детьми.</w:t>
            </w:r>
          </w:p>
        </w:tc>
        <w:tc>
          <w:tcPr>
            <w:tcW w:w="3259" w:type="dxa"/>
          </w:tcPr>
          <w:p w:rsidR="00280361" w:rsidRDefault="00280361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280361" w:rsidRDefault="00280361" w:rsidP="00FD6470">
            <w:pPr>
              <w:pStyle w:val="a3"/>
              <w:spacing w:after="0" w:afterAutospacing="0"/>
            </w:pPr>
            <w:r>
              <w:t>Посещение семей 1 раз в м-ц и по мере необходимости постоянно</w:t>
            </w: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401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Учет успеваемости и посещаемости опекаемых детей и детей, состоящих на различных видах учета</w:t>
            </w:r>
          </w:p>
        </w:tc>
        <w:tc>
          <w:tcPr>
            <w:tcW w:w="3259" w:type="dxa"/>
          </w:tcPr>
          <w:p w:rsidR="00280361" w:rsidRDefault="009D4900" w:rsidP="00D02385">
            <w:pPr>
              <w:pStyle w:val="a3"/>
              <w:spacing w:after="0" w:afterAutospacing="0"/>
            </w:pPr>
            <w:r>
              <w:t xml:space="preserve">Соц. педагог, </w:t>
            </w:r>
            <w:r w:rsidR="00D02385">
              <w:t>классные руководители</w:t>
            </w:r>
          </w:p>
        </w:tc>
        <w:tc>
          <w:tcPr>
            <w:tcW w:w="2233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1 раз в четверть</w:t>
            </w: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401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 xml:space="preserve">Контроль посещаемости уроков об- </w:t>
            </w:r>
            <w:proofErr w:type="spellStart"/>
            <w:r>
              <w:t>ся</w:t>
            </w:r>
            <w:proofErr w:type="spellEnd"/>
            <w:r>
              <w:t>.</w:t>
            </w:r>
          </w:p>
        </w:tc>
        <w:tc>
          <w:tcPr>
            <w:tcW w:w="3259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 xml:space="preserve">Соц. педагог, </w:t>
            </w:r>
            <w:r w:rsidR="00D02385">
              <w:t>классные руководители</w:t>
            </w:r>
          </w:p>
        </w:tc>
        <w:tc>
          <w:tcPr>
            <w:tcW w:w="2233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ежедневно</w:t>
            </w: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401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Учет и анализ правонарушений в школе.</w:t>
            </w:r>
          </w:p>
        </w:tc>
        <w:tc>
          <w:tcPr>
            <w:tcW w:w="3259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в течение года</w:t>
            </w: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401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Контроль за внешним видом о</w:t>
            </w:r>
            <w:proofErr w:type="gramStart"/>
            <w:r>
              <w:t>б-</w:t>
            </w:r>
            <w:proofErr w:type="gramEnd"/>
            <w:r>
              <w:t xml:space="preserve"> </w:t>
            </w:r>
            <w:proofErr w:type="spellStart"/>
            <w:r>
              <w:t>ся</w:t>
            </w:r>
            <w:proofErr w:type="spellEnd"/>
            <w:r>
              <w:t xml:space="preserve"> (посещение занятий в школьной форме)</w:t>
            </w:r>
          </w:p>
        </w:tc>
        <w:tc>
          <w:tcPr>
            <w:tcW w:w="3259" w:type="dxa"/>
          </w:tcPr>
          <w:p w:rsidR="00280361" w:rsidRDefault="00D02385" w:rsidP="00D02385">
            <w:pPr>
              <w:pStyle w:val="a3"/>
              <w:spacing w:after="0" w:afterAutospacing="0"/>
            </w:pPr>
            <w:r>
              <w:t xml:space="preserve">классные руководители, </w:t>
            </w:r>
            <w:r w:rsidR="009D4900">
              <w:t>соц. педагог</w:t>
            </w:r>
          </w:p>
        </w:tc>
        <w:tc>
          <w:tcPr>
            <w:tcW w:w="2233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за полугодие</w:t>
            </w: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401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Подготовка и сдача отчетов     ( питание, Всеобуч, др.)</w:t>
            </w:r>
          </w:p>
        </w:tc>
        <w:tc>
          <w:tcPr>
            <w:tcW w:w="3259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Социальный педагог</w:t>
            </w:r>
          </w:p>
        </w:tc>
        <w:tc>
          <w:tcPr>
            <w:tcW w:w="2233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По графику, по запросу</w:t>
            </w:r>
          </w:p>
        </w:tc>
      </w:tr>
      <w:tr w:rsidR="00280361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280361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401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Выполнение приказа УО №357 от 26.11.08 по фактам жестокого обращения с детьми</w:t>
            </w:r>
          </w:p>
        </w:tc>
        <w:tc>
          <w:tcPr>
            <w:tcW w:w="3259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280361" w:rsidRDefault="009D4900" w:rsidP="00FD6470">
            <w:pPr>
              <w:pStyle w:val="a3"/>
              <w:spacing w:after="0" w:afterAutospacing="0"/>
            </w:pPr>
            <w:r>
              <w:t>еженедельно</w:t>
            </w:r>
          </w:p>
        </w:tc>
      </w:tr>
      <w:tr w:rsidR="009D4900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9D4900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401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Анализ проделанной работы</w:t>
            </w:r>
          </w:p>
        </w:tc>
        <w:tc>
          <w:tcPr>
            <w:tcW w:w="3259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Зам. по ВР, соц. педагог</w:t>
            </w:r>
          </w:p>
        </w:tc>
        <w:tc>
          <w:tcPr>
            <w:tcW w:w="2233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постоянно</w:t>
            </w:r>
          </w:p>
        </w:tc>
      </w:tr>
      <w:tr w:rsidR="009D4900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9D4900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401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Выполнение приказа УО по пропускам.</w:t>
            </w:r>
          </w:p>
        </w:tc>
        <w:tc>
          <w:tcPr>
            <w:tcW w:w="3259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Соц. педагог</w:t>
            </w:r>
          </w:p>
        </w:tc>
        <w:tc>
          <w:tcPr>
            <w:tcW w:w="2233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еженедельно</w:t>
            </w:r>
          </w:p>
        </w:tc>
      </w:tr>
      <w:tr w:rsidR="009D4900" w:rsidRPr="00AD3EFB" w:rsidTr="00FA18DD">
        <w:tblPrEx>
          <w:tblLook w:val="0000"/>
        </w:tblPrEx>
        <w:trPr>
          <w:trHeight w:val="570"/>
        </w:trPr>
        <w:tc>
          <w:tcPr>
            <w:tcW w:w="678" w:type="dxa"/>
          </w:tcPr>
          <w:p w:rsidR="009D4900" w:rsidRDefault="0087235A" w:rsidP="00FD64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D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401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Выполнение приказа УО по отсутствующим без уважительной причины, отчет о 30% пропусках без уважительных причин</w:t>
            </w:r>
          </w:p>
        </w:tc>
        <w:tc>
          <w:tcPr>
            <w:tcW w:w="3259" w:type="dxa"/>
          </w:tcPr>
          <w:p w:rsidR="009D4900" w:rsidRDefault="009D4900" w:rsidP="00FD6470">
            <w:pPr>
              <w:pStyle w:val="a3"/>
              <w:spacing w:after="0" w:afterAutospacing="0"/>
            </w:pPr>
            <w:r>
              <w:t>Социальный педагог</w:t>
            </w:r>
          </w:p>
          <w:p w:rsidR="009D4900" w:rsidRDefault="009D4900" w:rsidP="00FD6470">
            <w:pPr>
              <w:pStyle w:val="a3"/>
              <w:spacing w:after="0" w:afterAutospacing="0"/>
            </w:pPr>
          </w:p>
        </w:tc>
        <w:tc>
          <w:tcPr>
            <w:tcW w:w="2233" w:type="dxa"/>
          </w:tcPr>
          <w:p w:rsidR="00C07D34" w:rsidRDefault="00C07D34" w:rsidP="00FD6470">
            <w:pPr>
              <w:pStyle w:val="a3"/>
              <w:spacing w:after="0" w:afterAutospacing="0"/>
            </w:pPr>
            <w:r>
              <w:t>Ежедневно</w:t>
            </w:r>
          </w:p>
          <w:p w:rsidR="00C07D34" w:rsidRDefault="00C07D34" w:rsidP="00FD6470">
            <w:pPr>
              <w:pStyle w:val="a3"/>
              <w:spacing w:after="0" w:afterAutospacing="0"/>
            </w:pPr>
            <w:r>
              <w:t>еженедельно</w:t>
            </w:r>
          </w:p>
          <w:p w:rsidR="009D4900" w:rsidRDefault="009D4900" w:rsidP="00FD6470">
            <w:pPr>
              <w:pStyle w:val="a3"/>
              <w:spacing w:after="0" w:afterAutospacing="0"/>
            </w:pPr>
          </w:p>
        </w:tc>
      </w:tr>
    </w:tbl>
    <w:p w:rsidR="00A914DA" w:rsidRDefault="00A914DA" w:rsidP="00FD64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6B" w:rsidRPr="00AD3EFB" w:rsidRDefault="00E41A6B" w:rsidP="00FD647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1A6B" w:rsidRPr="00AD3EFB" w:rsidSect="00DA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6F17"/>
    <w:multiLevelType w:val="multilevel"/>
    <w:tmpl w:val="330A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E3967"/>
    <w:multiLevelType w:val="multilevel"/>
    <w:tmpl w:val="A68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79006F"/>
    <w:multiLevelType w:val="multilevel"/>
    <w:tmpl w:val="8B745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44CBF"/>
    <w:multiLevelType w:val="multilevel"/>
    <w:tmpl w:val="21F0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41"/>
    <w:rsid w:val="00025425"/>
    <w:rsid w:val="000331C0"/>
    <w:rsid w:val="000431F2"/>
    <w:rsid w:val="00057F46"/>
    <w:rsid w:val="000902E4"/>
    <w:rsid w:val="000A2D1E"/>
    <w:rsid w:val="000F4F67"/>
    <w:rsid w:val="0011314E"/>
    <w:rsid w:val="0012239A"/>
    <w:rsid w:val="001247E8"/>
    <w:rsid w:val="00193E5C"/>
    <w:rsid w:val="001A752C"/>
    <w:rsid w:val="001C4CD6"/>
    <w:rsid w:val="002377CB"/>
    <w:rsid w:val="00280361"/>
    <w:rsid w:val="00292B6D"/>
    <w:rsid w:val="00344115"/>
    <w:rsid w:val="00360966"/>
    <w:rsid w:val="003B56C8"/>
    <w:rsid w:val="003E2C36"/>
    <w:rsid w:val="003E5D24"/>
    <w:rsid w:val="003F5B3D"/>
    <w:rsid w:val="00446B41"/>
    <w:rsid w:val="004A6156"/>
    <w:rsid w:val="004A795D"/>
    <w:rsid w:val="004C1580"/>
    <w:rsid w:val="004C6D77"/>
    <w:rsid w:val="004D3D2A"/>
    <w:rsid w:val="0050061F"/>
    <w:rsid w:val="00506B4E"/>
    <w:rsid w:val="00512408"/>
    <w:rsid w:val="0052024D"/>
    <w:rsid w:val="00523AA6"/>
    <w:rsid w:val="0057684B"/>
    <w:rsid w:val="00576E3D"/>
    <w:rsid w:val="005B05A0"/>
    <w:rsid w:val="005B4CBE"/>
    <w:rsid w:val="005D036B"/>
    <w:rsid w:val="005E737E"/>
    <w:rsid w:val="005F4BCA"/>
    <w:rsid w:val="006845C9"/>
    <w:rsid w:val="006A6874"/>
    <w:rsid w:val="006B0590"/>
    <w:rsid w:val="006F7CCC"/>
    <w:rsid w:val="00706FB4"/>
    <w:rsid w:val="00747DD4"/>
    <w:rsid w:val="00796F1E"/>
    <w:rsid w:val="007C36AC"/>
    <w:rsid w:val="00825032"/>
    <w:rsid w:val="00831C41"/>
    <w:rsid w:val="00846F9C"/>
    <w:rsid w:val="0087235A"/>
    <w:rsid w:val="008D70F9"/>
    <w:rsid w:val="00906017"/>
    <w:rsid w:val="009421B1"/>
    <w:rsid w:val="0097263C"/>
    <w:rsid w:val="009751C3"/>
    <w:rsid w:val="009D4900"/>
    <w:rsid w:val="009D61C6"/>
    <w:rsid w:val="009F0FE8"/>
    <w:rsid w:val="00A0339F"/>
    <w:rsid w:val="00A23286"/>
    <w:rsid w:val="00A363FF"/>
    <w:rsid w:val="00A622BF"/>
    <w:rsid w:val="00A91151"/>
    <w:rsid w:val="00A914DA"/>
    <w:rsid w:val="00A92BBB"/>
    <w:rsid w:val="00AB1326"/>
    <w:rsid w:val="00AD3EFB"/>
    <w:rsid w:val="00AD7344"/>
    <w:rsid w:val="00B2040F"/>
    <w:rsid w:val="00B648FF"/>
    <w:rsid w:val="00B77D80"/>
    <w:rsid w:val="00BC2127"/>
    <w:rsid w:val="00BF0C68"/>
    <w:rsid w:val="00C07D34"/>
    <w:rsid w:val="00C24AD3"/>
    <w:rsid w:val="00C45D07"/>
    <w:rsid w:val="00C95649"/>
    <w:rsid w:val="00CA3539"/>
    <w:rsid w:val="00D02385"/>
    <w:rsid w:val="00D07A41"/>
    <w:rsid w:val="00D550BC"/>
    <w:rsid w:val="00D75FFE"/>
    <w:rsid w:val="00D9730E"/>
    <w:rsid w:val="00DA470E"/>
    <w:rsid w:val="00E136D5"/>
    <w:rsid w:val="00E2609B"/>
    <w:rsid w:val="00E30451"/>
    <w:rsid w:val="00E41A6B"/>
    <w:rsid w:val="00EC0F04"/>
    <w:rsid w:val="00EF2283"/>
    <w:rsid w:val="00F301F4"/>
    <w:rsid w:val="00F313C8"/>
    <w:rsid w:val="00F65F71"/>
    <w:rsid w:val="00FA18DD"/>
    <w:rsid w:val="00FD6470"/>
    <w:rsid w:val="00F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E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Соц_педагог</dc:creator>
  <cp:lastModifiedBy>USER</cp:lastModifiedBy>
  <cp:revision>51</cp:revision>
  <cp:lastPrinted>2017-11-03T06:52:00Z</cp:lastPrinted>
  <dcterms:created xsi:type="dcterms:W3CDTF">2017-07-15T06:15:00Z</dcterms:created>
  <dcterms:modified xsi:type="dcterms:W3CDTF">2022-01-21T05:52:00Z</dcterms:modified>
</cp:coreProperties>
</file>